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D325BA" w:rsidR="00705374" w:rsidP="008876F4" w:rsidRDefault="00705374" w14:paraId="1419F6A5" w14:textId="77777777">
      <w:pPr>
        <w:pStyle w:val="Title"/>
        <w:rPr>
          <w:rFonts w:hint="eastAsia"/>
        </w:rPr>
      </w:pPr>
      <w:r w:rsidRPr="00D325BA">
        <w:t>Miljøoppfølgingsplan</w:t>
      </w:r>
    </w:p>
    <w:p w:rsidRPr="00EF02F9" w:rsidR="00705374" w:rsidP="008876F4" w:rsidRDefault="00705374" w14:paraId="4317C652" w14:textId="77777777">
      <w:pPr>
        <w:rPr>
          <w:highlight w:val="lightGray"/>
        </w:rPr>
      </w:pPr>
    </w:p>
    <w:p w:rsidR="000B200D" w:rsidP="000B200D" w:rsidRDefault="000B200D" w14:paraId="7DE72EBC" w14:textId="77777777">
      <w:pPr>
        <w:jc w:val="center"/>
        <w:rPr>
          <w:sz w:val="32"/>
          <w:szCs w:val="28"/>
        </w:rPr>
      </w:pPr>
    </w:p>
    <w:p w:rsidRPr="000B200D" w:rsidR="00762E71" w:rsidP="000B200D" w:rsidRDefault="00762E71" w14:paraId="4B3FEBE1" w14:textId="6DDFA836">
      <w:pPr>
        <w:jc w:val="center"/>
        <w:rPr>
          <w:sz w:val="32"/>
          <w:szCs w:val="28"/>
        </w:rPr>
      </w:pPr>
      <w:r w:rsidRPr="000B200D">
        <w:rPr>
          <w:sz w:val="32"/>
          <w:szCs w:val="28"/>
        </w:rPr>
        <w:t>12-BYM-2025</w:t>
      </w:r>
      <w:r w:rsidR="000B200D">
        <w:rPr>
          <w:sz w:val="32"/>
          <w:szCs w:val="28"/>
        </w:rPr>
        <w:t xml:space="preserve"> -</w:t>
      </w:r>
      <w:r w:rsidRPr="000B200D">
        <w:rPr>
          <w:sz w:val="32"/>
          <w:szCs w:val="28"/>
        </w:rPr>
        <w:t xml:space="preserve"> Sykkelvei med fortau i Grenseveien og Østensjøveien mellom Grensesvingen og Tvetenveien</w:t>
      </w:r>
    </w:p>
    <w:p w:rsidR="00762E71" w:rsidP="008876F4" w:rsidRDefault="00762E71" w14:paraId="7F78CCFA" w14:textId="77777777"/>
    <w:p w:rsidRPr="00EF02F9" w:rsidR="00705374" w:rsidP="008876F4" w:rsidRDefault="00F26F4F" w14:paraId="25D22253" w14:textId="60EACCFE">
      <w:sdt>
        <w:sdtPr>
          <w:id w:val="-956255687"/>
          <w:picture/>
        </w:sdtPr>
        <w:sdtContent>
          <w:r w:rsidRPr="001D39F0" w:rsidR="001D39F0">
            <w:rPr>
              <w:noProof/>
            </w:rPr>
            <w:drawing>
              <wp:inline distT="0" distB="0" distL="0" distR="0" wp14:anchorId="2AC72390" wp14:editId="49CCA015">
                <wp:extent cx="5760720" cy="2806700"/>
                <wp:effectExtent l="0" t="0" r="0" b="0"/>
                <wp:docPr id="1585124509" name="Bilde 1" descr="Et bilde som inneholder utendørs, vei, scenebilde, himmel&#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124509" name="Bilde 1" descr="Et bilde som inneholder utendørs, vei, scenebilde, himmel&#10;&#10;KI-generert innhold kan være feil."/>
                        <pic:cNvPicPr/>
                      </pic:nvPicPr>
                      <pic:blipFill>
                        <a:blip r:embed="rId12"/>
                        <a:stretch>
                          <a:fillRect/>
                        </a:stretch>
                      </pic:blipFill>
                      <pic:spPr>
                        <a:xfrm>
                          <a:off x="0" y="0"/>
                          <a:ext cx="5760720" cy="2806700"/>
                        </a:xfrm>
                        <a:prstGeom prst="rect">
                          <a:avLst/>
                        </a:prstGeom>
                      </pic:spPr>
                    </pic:pic>
                  </a:graphicData>
                </a:graphic>
              </wp:inline>
            </w:drawing>
          </w:r>
        </w:sdtContent>
      </w:sdt>
    </w:p>
    <w:p w:rsidR="00ED142E" w:rsidP="00705374" w:rsidRDefault="00ED142E" w14:paraId="311C9702" w14:textId="77777777">
      <w:pPr>
        <w:pStyle w:val="NoSpacing"/>
      </w:pPr>
    </w:p>
    <w:p w:rsidR="00ED142E" w:rsidP="00705374" w:rsidRDefault="00ED142E" w14:paraId="31FA3D35" w14:textId="77777777">
      <w:pPr>
        <w:pStyle w:val="NoSpacing"/>
      </w:pPr>
    </w:p>
    <w:p w:rsidRPr="00DD13F1" w:rsidR="00705374" w:rsidP="00705374" w:rsidRDefault="00705374" w14:paraId="0DF1C7A1" w14:textId="30D9E385">
      <w:pPr>
        <w:pStyle w:val="NoSpacing"/>
      </w:pPr>
      <w:r w:rsidRPr="00DD13F1">
        <w:t xml:space="preserve">Rapport utarbeidet av: </w:t>
      </w:r>
      <w:r w:rsidR="00B7423C">
        <w:t>Jan Sverre Asmyr</w:t>
      </w:r>
    </w:p>
    <w:p w:rsidR="00705374" w:rsidP="00705374" w:rsidRDefault="00705374" w14:paraId="0F8421AA" w14:textId="2AA0975B">
      <w:pPr>
        <w:pStyle w:val="NoSpacing"/>
      </w:pPr>
      <w:r w:rsidRPr="0D45F61E">
        <w:t xml:space="preserve">Dato: </w:t>
      </w:r>
      <w:r w:rsidR="00AD1417">
        <w:t>28</w:t>
      </w:r>
      <w:r w:rsidR="00C559CD">
        <w:t>.2.2025</w:t>
      </w:r>
    </w:p>
    <w:p w:rsidRPr="00DD13F1" w:rsidR="00705374" w:rsidP="00705374" w:rsidRDefault="00705374" w14:paraId="5B0C36BF" w14:textId="13F6B1D8">
      <w:pPr>
        <w:pStyle w:val="NoSpacing"/>
      </w:pPr>
      <w:r>
        <w:t>Versjon:</w:t>
      </w:r>
      <w:r w:rsidR="00C559CD">
        <w:t xml:space="preserve"> 1</w:t>
      </w:r>
    </w:p>
    <w:p w:rsidR="00705374" w:rsidP="00705374" w:rsidRDefault="2C266BEC" w14:paraId="7E9D1BDE" w14:textId="48AF024D">
      <w:pPr>
        <w:pStyle w:val="NoSpacing"/>
      </w:pPr>
      <w:r>
        <w:t xml:space="preserve">Kvalitetssikret av: </w:t>
      </w:r>
      <w:r w:rsidR="6AD1B78A">
        <w:t>Pauline Marie Søndenå</w:t>
      </w:r>
    </w:p>
    <w:p w:rsidRPr="00813C25" w:rsidR="00813C25" w:rsidP="008876F4" w:rsidRDefault="00813C25" w14:paraId="24B6C279" w14:textId="124F7008"/>
    <w:p w:rsidR="00603F05" w:rsidP="008876F4" w:rsidRDefault="00603F05" w14:paraId="0C898EBE" w14:textId="37B07105">
      <w:r>
        <w:br w:type="page"/>
      </w:r>
    </w:p>
    <w:p w:rsidRPr="00813C25" w:rsidR="00813C25" w:rsidP="008876F4" w:rsidRDefault="00813C25" w14:paraId="06EC9401" w14:textId="77777777"/>
    <w:sdt>
      <w:sdtPr>
        <w:id w:val="455189978"/>
        <w:docPartObj>
          <w:docPartGallery w:val="Table of Contents"/>
          <w:docPartUnique/>
        </w:docPartObj>
        <w:rPr>
          <w:rFonts w:eastAsia="" w:cs="Calibri" w:eastAsiaTheme="minorEastAsia"/>
          <w:b w:val="1"/>
          <w:bCs w:val="1"/>
          <w:color w:val="auto"/>
          <w:sz w:val="20"/>
          <w:szCs w:val="20"/>
          <w:lang w:eastAsia="en-US"/>
        </w:rPr>
      </w:sdtPr>
      <w:sdtContent>
        <w:p w:rsidR="00705374" w:rsidP="008876F4" w:rsidRDefault="2C266BEC" w14:paraId="6C4315B9" w14:textId="77777777">
          <w:pPr>
            <w:pStyle w:val="TOCHeading"/>
            <w:rPr>
              <w:rFonts w:hint="eastAsia"/>
            </w:rPr>
          </w:pPr>
          <w:r>
            <w:t>Innhold</w:t>
          </w:r>
        </w:p>
        <w:p w:rsidR="001D44B5" w:rsidRDefault="001F466A" w14:paraId="27D4F6B0" w14:textId="0893313D">
          <w:pPr>
            <w:pStyle w:val="TOC1"/>
            <w:rPr>
              <w:rFonts w:hint="eastAsia" w:asciiTheme="minorHAnsi" w:hAnsiTheme="minorHAnsi" w:eastAsiaTheme="minorEastAsia" w:cstheme="minorBidi"/>
              <w:b w:val="0"/>
              <w:noProof/>
              <w:kern w:val="2"/>
              <w:sz w:val="24"/>
              <w:szCs w:val="24"/>
              <w:lang w:eastAsia="nb-NO"/>
              <w14:ligatures w14:val="standardContextual"/>
            </w:rPr>
          </w:pPr>
          <w:r>
            <w:fldChar w:fldCharType="begin"/>
          </w:r>
          <w:r w:rsidR="00705374">
            <w:instrText>TOC \o "1-3" \z \u \h</w:instrText>
          </w:r>
          <w:r>
            <w:fldChar w:fldCharType="separate"/>
          </w:r>
          <w:hyperlink w:history="1" w:anchor="_Toc192582386">
            <w:r w:rsidRPr="002872D0" w:rsidR="001D44B5">
              <w:rPr>
                <w:rStyle w:val="Hyperlink"/>
                <w:noProof/>
              </w:rPr>
              <w:t>1</w:t>
            </w:r>
            <w:r w:rsidR="001D44B5">
              <w:rPr>
                <w:rFonts w:asciiTheme="minorHAnsi" w:hAnsiTheme="minorHAnsi" w:eastAsiaTheme="minorEastAsia" w:cstheme="minorBidi"/>
                <w:b w:val="0"/>
                <w:noProof/>
                <w:kern w:val="2"/>
                <w:sz w:val="24"/>
                <w:szCs w:val="24"/>
                <w:lang w:eastAsia="nb-NO"/>
                <w14:ligatures w14:val="standardContextual"/>
              </w:rPr>
              <w:tab/>
            </w:r>
            <w:r w:rsidRPr="002872D0" w:rsidR="001D44B5">
              <w:rPr>
                <w:rStyle w:val="Hyperlink"/>
                <w:noProof/>
              </w:rPr>
              <w:t>Formål miljøoppfølgingsplan</w:t>
            </w:r>
            <w:r w:rsidR="001D44B5">
              <w:rPr>
                <w:noProof/>
                <w:webHidden/>
              </w:rPr>
              <w:tab/>
            </w:r>
            <w:r w:rsidR="001D44B5">
              <w:rPr>
                <w:noProof/>
                <w:webHidden/>
              </w:rPr>
              <w:fldChar w:fldCharType="begin"/>
            </w:r>
            <w:r w:rsidR="001D44B5">
              <w:rPr>
                <w:noProof/>
                <w:webHidden/>
              </w:rPr>
              <w:instrText xml:space="preserve"> PAGEREF _Toc192582386 \h </w:instrText>
            </w:r>
            <w:r w:rsidR="001D44B5">
              <w:rPr>
                <w:noProof/>
                <w:webHidden/>
              </w:rPr>
            </w:r>
            <w:r w:rsidR="001D44B5">
              <w:rPr>
                <w:noProof/>
                <w:webHidden/>
              </w:rPr>
              <w:fldChar w:fldCharType="separate"/>
            </w:r>
            <w:r w:rsidR="001D44B5">
              <w:rPr>
                <w:noProof/>
                <w:webHidden/>
              </w:rPr>
              <w:t>3</w:t>
            </w:r>
            <w:r w:rsidR="001D44B5">
              <w:rPr>
                <w:noProof/>
                <w:webHidden/>
              </w:rPr>
              <w:fldChar w:fldCharType="end"/>
            </w:r>
          </w:hyperlink>
        </w:p>
        <w:p w:rsidR="001D44B5" w:rsidRDefault="001D44B5" w14:paraId="30088ABE" w14:textId="10905AFE">
          <w:pPr>
            <w:pStyle w:val="TOC1"/>
            <w:rPr>
              <w:rFonts w:hint="eastAsia" w:asciiTheme="minorHAnsi" w:hAnsiTheme="minorHAnsi" w:eastAsiaTheme="minorEastAsia" w:cstheme="minorBidi"/>
              <w:b w:val="0"/>
              <w:noProof/>
              <w:kern w:val="2"/>
              <w:sz w:val="24"/>
              <w:szCs w:val="24"/>
              <w:lang w:eastAsia="nb-NO"/>
              <w14:ligatures w14:val="standardContextual"/>
            </w:rPr>
          </w:pPr>
          <w:hyperlink w:history="1" w:anchor="_Toc192582387">
            <w:r w:rsidRPr="002872D0">
              <w:rPr>
                <w:rStyle w:val="Hyperlink"/>
                <w:noProof/>
              </w:rPr>
              <w:t>2</w:t>
            </w:r>
            <w:r>
              <w:rPr>
                <w:rFonts w:asciiTheme="minorHAnsi" w:hAnsiTheme="minorHAnsi" w:eastAsiaTheme="minorEastAsia" w:cstheme="minorBidi"/>
                <w:b w:val="0"/>
                <w:noProof/>
                <w:kern w:val="2"/>
                <w:sz w:val="24"/>
                <w:szCs w:val="24"/>
                <w:lang w:eastAsia="nb-NO"/>
                <w14:ligatures w14:val="standardContextual"/>
              </w:rPr>
              <w:tab/>
            </w:r>
            <w:r w:rsidRPr="002872D0">
              <w:rPr>
                <w:rStyle w:val="Hyperlink"/>
                <w:noProof/>
              </w:rPr>
              <w:t>Prosjektorganisasjon og forankring</w:t>
            </w:r>
            <w:r>
              <w:rPr>
                <w:noProof/>
                <w:webHidden/>
              </w:rPr>
              <w:tab/>
            </w:r>
            <w:r>
              <w:rPr>
                <w:noProof/>
                <w:webHidden/>
              </w:rPr>
              <w:fldChar w:fldCharType="begin"/>
            </w:r>
            <w:r>
              <w:rPr>
                <w:noProof/>
                <w:webHidden/>
              </w:rPr>
              <w:instrText xml:space="preserve"> PAGEREF _Toc192582387 \h </w:instrText>
            </w:r>
            <w:r>
              <w:rPr>
                <w:noProof/>
                <w:webHidden/>
              </w:rPr>
            </w:r>
            <w:r>
              <w:rPr>
                <w:noProof/>
                <w:webHidden/>
              </w:rPr>
              <w:fldChar w:fldCharType="separate"/>
            </w:r>
            <w:r>
              <w:rPr>
                <w:noProof/>
                <w:webHidden/>
              </w:rPr>
              <w:t>3</w:t>
            </w:r>
            <w:r>
              <w:rPr>
                <w:noProof/>
                <w:webHidden/>
              </w:rPr>
              <w:fldChar w:fldCharType="end"/>
            </w:r>
          </w:hyperlink>
        </w:p>
        <w:p w:rsidR="001D44B5" w:rsidRDefault="001D44B5" w14:paraId="52BF5577" w14:textId="7B5F1334">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388">
            <w:r w:rsidRPr="002872D0">
              <w:rPr>
                <w:rStyle w:val="Hyperlink"/>
                <w:noProof/>
              </w:rPr>
              <w:t>2.1</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Organisering</w:t>
            </w:r>
            <w:r>
              <w:rPr>
                <w:noProof/>
                <w:webHidden/>
              </w:rPr>
              <w:tab/>
            </w:r>
            <w:r>
              <w:rPr>
                <w:noProof/>
                <w:webHidden/>
              </w:rPr>
              <w:fldChar w:fldCharType="begin"/>
            </w:r>
            <w:r>
              <w:rPr>
                <w:noProof/>
                <w:webHidden/>
              </w:rPr>
              <w:instrText xml:space="preserve"> PAGEREF _Toc192582388 \h </w:instrText>
            </w:r>
            <w:r>
              <w:rPr>
                <w:noProof/>
                <w:webHidden/>
              </w:rPr>
            </w:r>
            <w:r>
              <w:rPr>
                <w:noProof/>
                <w:webHidden/>
              </w:rPr>
              <w:fldChar w:fldCharType="separate"/>
            </w:r>
            <w:r>
              <w:rPr>
                <w:noProof/>
                <w:webHidden/>
              </w:rPr>
              <w:t>3</w:t>
            </w:r>
            <w:r>
              <w:rPr>
                <w:noProof/>
                <w:webHidden/>
              </w:rPr>
              <w:fldChar w:fldCharType="end"/>
            </w:r>
          </w:hyperlink>
        </w:p>
        <w:p w:rsidR="001D44B5" w:rsidRDefault="001D44B5" w14:paraId="113EAA26" w14:textId="292AB16F">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389">
            <w:r w:rsidRPr="002872D0">
              <w:rPr>
                <w:rStyle w:val="Hyperlink"/>
                <w:noProof/>
              </w:rPr>
              <w:t>2.2</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Beskrivelse av prosjekt</w:t>
            </w:r>
            <w:r>
              <w:rPr>
                <w:noProof/>
                <w:webHidden/>
              </w:rPr>
              <w:tab/>
            </w:r>
            <w:r>
              <w:rPr>
                <w:noProof/>
                <w:webHidden/>
              </w:rPr>
              <w:fldChar w:fldCharType="begin"/>
            </w:r>
            <w:r>
              <w:rPr>
                <w:noProof/>
                <w:webHidden/>
              </w:rPr>
              <w:instrText xml:space="preserve"> PAGEREF _Toc192582389 \h </w:instrText>
            </w:r>
            <w:r>
              <w:rPr>
                <w:noProof/>
                <w:webHidden/>
              </w:rPr>
            </w:r>
            <w:r>
              <w:rPr>
                <w:noProof/>
                <w:webHidden/>
              </w:rPr>
              <w:fldChar w:fldCharType="separate"/>
            </w:r>
            <w:r>
              <w:rPr>
                <w:noProof/>
                <w:webHidden/>
              </w:rPr>
              <w:t>3</w:t>
            </w:r>
            <w:r>
              <w:rPr>
                <w:noProof/>
                <w:webHidden/>
              </w:rPr>
              <w:fldChar w:fldCharType="end"/>
            </w:r>
          </w:hyperlink>
        </w:p>
        <w:p w:rsidR="001D44B5" w:rsidRDefault="001D44B5" w14:paraId="2C122735" w14:textId="47993B09">
          <w:pPr>
            <w:pStyle w:val="TOC1"/>
            <w:rPr>
              <w:rFonts w:hint="eastAsia" w:asciiTheme="minorHAnsi" w:hAnsiTheme="minorHAnsi" w:eastAsiaTheme="minorEastAsia" w:cstheme="minorBidi"/>
              <w:b w:val="0"/>
              <w:noProof/>
              <w:kern w:val="2"/>
              <w:sz w:val="24"/>
              <w:szCs w:val="24"/>
              <w:lang w:eastAsia="nb-NO"/>
              <w14:ligatures w14:val="standardContextual"/>
            </w:rPr>
          </w:pPr>
          <w:hyperlink w:history="1" w:anchor="_Toc192582390">
            <w:r w:rsidRPr="002872D0">
              <w:rPr>
                <w:rStyle w:val="Hyperlink"/>
                <w:noProof/>
              </w:rPr>
              <w:t>3</w:t>
            </w:r>
            <w:r>
              <w:rPr>
                <w:rFonts w:asciiTheme="minorHAnsi" w:hAnsiTheme="minorHAnsi" w:eastAsiaTheme="minorEastAsia" w:cstheme="minorBidi"/>
                <w:b w:val="0"/>
                <w:noProof/>
                <w:kern w:val="2"/>
                <w:sz w:val="24"/>
                <w:szCs w:val="24"/>
                <w:lang w:eastAsia="nb-NO"/>
                <w14:ligatures w14:val="standardContextual"/>
              </w:rPr>
              <w:tab/>
            </w:r>
            <w:r w:rsidRPr="002872D0">
              <w:rPr>
                <w:rStyle w:val="Hyperlink"/>
                <w:noProof/>
              </w:rPr>
              <w:t>Miljøaspekter</w:t>
            </w:r>
            <w:r>
              <w:rPr>
                <w:noProof/>
                <w:webHidden/>
              </w:rPr>
              <w:tab/>
            </w:r>
            <w:r>
              <w:rPr>
                <w:noProof/>
                <w:webHidden/>
              </w:rPr>
              <w:fldChar w:fldCharType="begin"/>
            </w:r>
            <w:r>
              <w:rPr>
                <w:noProof/>
                <w:webHidden/>
              </w:rPr>
              <w:instrText xml:space="preserve"> PAGEREF _Toc192582390 \h </w:instrText>
            </w:r>
            <w:r>
              <w:rPr>
                <w:noProof/>
                <w:webHidden/>
              </w:rPr>
            </w:r>
            <w:r>
              <w:rPr>
                <w:noProof/>
                <w:webHidden/>
              </w:rPr>
              <w:fldChar w:fldCharType="separate"/>
            </w:r>
            <w:r>
              <w:rPr>
                <w:noProof/>
                <w:webHidden/>
              </w:rPr>
              <w:t>3</w:t>
            </w:r>
            <w:r>
              <w:rPr>
                <w:noProof/>
                <w:webHidden/>
              </w:rPr>
              <w:fldChar w:fldCharType="end"/>
            </w:r>
          </w:hyperlink>
        </w:p>
        <w:p w:rsidR="001D44B5" w:rsidRDefault="001D44B5" w14:paraId="4F76E6F5" w14:textId="2F60CEC3">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391">
            <w:r w:rsidRPr="002872D0">
              <w:rPr>
                <w:rStyle w:val="Hyperlink"/>
                <w:noProof/>
              </w:rPr>
              <w:t>3.1</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Risikovurdering miljøaspekter</w:t>
            </w:r>
            <w:r>
              <w:rPr>
                <w:noProof/>
                <w:webHidden/>
              </w:rPr>
              <w:tab/>
            </w:r>
            <w:r>
              <w:rPr>
                <w:noProof/>
                <w:webHidden/>
              </w:rPr>
              <w:fldChar w:fldCharType="begin"/>
            </w:r>
            <w:r>
              <w:rPr>
                <w:noProof/>
                <w:webHidden/>
              </w:rPr>
              <w:instrText xml:space="preserve"> PAGEREF _Toc192582391 \h </w:instrText>
            </w:r>
            <w:r>
              <w:rPr>
                <w:noProof/>
                <w:webHidden/>
              </w:rPr>
            </w:r>
            <w:r>
              <w:rPr>
                <w:noProof/>
                <w:webHidden/>
              </w:rPr>
              <w:fldChar w:fldCharType="separate"/>
            </w:r>
            <w:r>
              <w:rPr>
                <w:noProof/>
                <w:webHidden/>
              </w:rPr>
              <w:t>3</w:t>
            </w:r>
            <w:r>
              <w:rPr>
                <w:noProof/>
                <w:webHidden/>
              </w:rPr>
              <w:fldChar w:fldCharType="end"/>
            </w:r>
          </w:hyperlink>
        </w:p>
        <w:p w:rsidR="001D44B5" w:rsidRDefault="001D44B5" w14:paraId="1F872284" w14:textId="03A1C3E3">
          <w:pPr>
            <w:pStyle w:val="TOC1"/>
            <w:rPr>
              <w:rFonts w:hint="eastAsia" w:asciiTheme="minorHAnsi" w:hAnsiTheme="minorHAnsi" w:eastAsiaTheme="minorEastAsia" w:cstheme="minorBidi"/>
              <w:b w:val="0"/>
              <w:noProof/>
              <w:kern w:val="2"/>
              <w:sz w:val="24"/>
              <w:szCs w:val="24"/>
              <w:lang w:eastAsia="nb-NO"/>
              <w14:ligatures w14:val="standardContextual"/>
            </w:rPr>
          </w:pPr>
          <w:hyperlink w:history="1" w:anchor="_Toc192582392">
            <w:r w:rsidRPr="002872D0">
              <w:rPr>
                <w:rStyle w:val="Hyperlink"/>
                <w:noProof/>
              </w:rPr>
              <w:t>4</w:t>
            </w:r>
            <w:r>
              <w:rPr>
                <w:rFonts w:asciiTheme="minorHAnsi" w:hAnsiTheme="minorHAnsi" w:eastAsiaTheme="minorEastAsia" w:cstheme="minorBidi"/>
                <w:b w:val="0"/>
                <w:noProof/>
                <w:kern w:val="2"/>
                <w:sz w:val="24"/>
                <w:szCs w:val="24"/>
                <w:lang w:eastAsia="nb-NO"/>
                <w14:ligatures w14:val="standardContextual"/>
              </w:rPr>
              <w:tab/>
            </w:r>
            <w:r w:rsidRPr="002872D0">
              <w:rPr>
                <w:rStyle w:val="Hyperlink"/>
                <w:noProof/>
              </w:rPr>
              <w:t>Miljømål og tiltak</w:t>
            </w:r>
            <w:r>
              <w:rPr>
                <w:noProof/>
                <w:webHidden/>
              </w:rPr>
              <w:tab/>
            </w:r>
            <w:r>
              <w:rPr>
                <w:noProof/>
                <w:webHidden/>
              </w:rPr>
              <w:fldChar w:fldCharType="begin"/>
            </w:r>
            <w:r>
              <w:rPr>
                <w:noProof/>
                <w:webHidden/>
              </w:rPr>
              <w:instrText xml:space="preserve"> PAGEREF _Toc192582392 \h </w:instrText>
            </w:r>
            <w:r>
              <w:rPr>
                <w:noProof/>
                <w:webHidden/>
              </w:rPr>
            </w:r>
            <w:r>
              <w:rPr>
                <w:noProof/>
                <w:webHidden/>
              </w:rPr>
              <w:fldChar w:fldCharType="separate"/>
            </w:r>
            <w:r>
              <w:rPr>
                <w:noProof/>
                <w:webHidden/>
              </w:rPr>
              <w:t>4</w:t>
            </w:r>
            <w:r>
              <w:rPr>
                <w:noProof/>
                <w:webHidden/>
              </w:rPr>
              <w:fldChar w:fldCharType="end"/>
            </w:r>
          </w:hyperlink>
        </w:p>
        <w:p w:rsidR="001D44B5" w:rsidRDefault="001D44B5" w14:paraId="1E43EFCE" w14:textId="44F10A27">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393">
            <w:r w:rsidRPr="002872D0">
              <w:rPr>
                <w:rStyle w:val="Hyperlink"/>
                <w:noProof/>
              </w:rPr>
              <w:t>4.1</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Støy</w:t>
            </w:r>
            <w:r>
              <w:rPr>
                <w:noProof/>
                <w:webHidden/>
              </w:rPr>
              <w:tab/>
            </w:r>
            <w:r>
              <w:rPr>
                <w:noProof/>
                <w:webHidden/>
              </w:rPr>
              <w:fldChar w:fldCharType="begin"/>
            </w:r>
            <w:r>
              <w:rPr>
                <w:noProof/>
                <w:webHidden/>
              </w:rPr>
              <w:instrText xml:space="preserve"> PAGEREF _Toc192582393 \h </w:instrText>
            </w:r>
            <w:r>
              <w:rPr>
                <w:noProof/>
                <w:webHidden/>
              </w:rPr>
            </w:r>
            <w:r>
              <w:rPr>
                <w:noProof/>
                <w:webHidden/>
              </w:rPr>
              <w:fldChar w:fldCharType="separate"/>
            </w:r>
            <w:r>
              <w:rPr>
                <w:noProof/>
                <w:webHidden/>
              </w:rPr>
              <w:t>4</w:t>
            </w:r>
            <w:r>
              <w:rPr>
                <w:noProof/>
                <w:webHidden/>
              </w:rPr>
              <w:fldChar w:fldCharType="end"/>
            </w:r>
          </w:hyperlink>
        </w:p>
        <w:p w:rsidR="001D44B5" w:rsidRDefault="001D44B5" w14:paraId="2F53811D" w14:textId="6A4DC836">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394">
            <w:r w:rsidRPr="002872D0">
              <w:rPr>
                <w:rStyle w:val="Hyperlink"/>
                <w:noProof/>
              </w:rPr>
              <w:t>4.2</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Rystelse/vibrasjon/hydrologiske endringer</w:t>
            </w:r>
            <w:r>
              <w:rPr>
                <w:noProof/>
                <w:webHidden/>
              </w:rPr>
              <w:tab/>
            </w:r>
            <w:r>
              <w:rPr>
                <w:noProof/>
                <w:webHidden/>
              </w:rPr>
              <w:fldChar w:fldCharType="begin"/>
            </w:r>
            <w:r>
              <w:rPr>
                <w:noProof/>
                <w:webHidden/>
              </w:rPr>
              <w:instrText xml:space="preserve"> PAGEREF _Toc192582394 \h </w:instrText>
            </w:r>
            <w:r>
              <w:rPr>
                <w:noProof/>
                <w:webHidden/>
              </w:rPr>
            </w:r>
            <w:r>
              <w:rPr>
                <w:noProof/>
                <w:webHidden/>
              </w:rPr>
              <w:fldChar w:fldCharType="separate"/>
            </w:r>
            <w:r>
              <w:rPr>
                <w:noProof/>
                <w:webHidden/>
              </w:rPr>
              <w:t>6</w:t>
            </w:r>
            <w:r>
              <w:rPr>
                <w:noProof/>
                <w:webHidden/>
              </w:rPr>
              <w:fldChar w:fldCharType="end"/>
            </w:r>
          </w:hyperlink>
        </w:p>
        <w:p w:rsidR="001D44B5" w:rsidRDefault="001D44B5" w14:paraId="318CEFC1" w14:textId="7AD7180B">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395">
            <w:r w:rsidRPr="002872D0">
              <w:rPr>
                <w:rStyle w:val="Hyperlink"/>
                <w:noProof/>
              </w:rPr>
              <w:t>4.3</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Utslipp til grunn og vann</w:t>
            </w:r>
            <w:r>
              <w:rPr>
                <w:noProof/>
                <w:webHidden/>
              </w:rPr>
              <w:tab/>
            </w:r>
            <w:r>
              <w:rPr>
                <w:noProof/>
                <w:webHidden/>
              </w:rPr>
              <w:fldChar w:fldCharType="begin"/>
            </w:r>
            <w:r>
              <w:rPr>
                <w:noProof/>
                <w:webHidden/>
              </w:rPr>
              <w:instrText xml:space="preserve"> PAGEREF _Toc192582395 \h </w:instrText>
            </w:r>
            <w:r>
              <w:rPr>
                <w:noProof/>
                <w:webHidden/>
              </w:rPr>
            </w:r>
            <w:r>
              <w:rPr>
                <w:noProof/>
                <w:webHidden/>
              </w:rPr>
              <w:fldChar w:fldCharType="separate"/>
            </w:r>
            <w:r>
              <w:rPr>
                <w:noProof/>
                <w:webHidden/>
              </w:rPr>
              <w:t>6</w:t>
            </w:r>
            <w:r>
              <w:rPr>
                <w:noProof/>
                <w:webHidden/>
              </w:rPr>
              <w:fldChar w:fldCharType="end"/>
            </w:r>
          </w:hyperlink>
        </w:p>
        <w:p w:rsidR="001D44B5" w:rsidRDefault="001D44B5" w14:paraId="06D69E20" w14:textId="2F22F738">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396">
            <w:r w:rsidRPr="002872D0">
              <w:rPr>
                <w:rStyle w:val="Hyperlink"/>
                <w:noProof/>
              </w:rPr>
              <w:t>4.4</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Luftforurensning</w:t>
            </w:r>
            <w:r>
              <w:rPr>
                <w:noProof/>
                <w:webHidden/>
              </w:rPr>
              <w:tab/>
            </w:r>
            <w:r>
              <w:rPr>
                <w:noProof/>
                <w:webHidden/>
              </w:rPr>
              <w:fldChar w:fldCharType="begin"/>
            </w:r>
            <w:r>
              <w:rPr>
                <w:noProof/>
                <w:webHidden/>
              </w:rPr>
              <w:instrText xml:space="preserve"> PAGEREF _Toc192582396 \h </w:instrText>
            </w:r>
            <w:r>
              <w:rPr>
                <w:noProof/>
                <w:webHidden/>
              </w:rPr>
            </w:r>
            <w:r>
              <w:rPr>
                <w:noProof/>
                <w:webHidden/>
              </w:rPr>
              <w:fldChar w:fldCharType="separate"/>
            </w:r>
            <w:r>
              <w:rPr>
                <w:noProof/>
                <w:webHidden/>
              </w:rPr>
              <w:t>7</w:t>
            </w:r>
            <w:r>
              <w:rPr>
                <w:noProof/>
                <w:webHidden/>
              </w:rPr>
              <w:fldChar w:fldCharType="end"/>
            </w:r>
          </w:hyperlink>
        </w:p>
        <w:p w:rsidR="001D44B5" w:rsidRDefault="001D44B5" w14:paraId="727CF163" w14:textId="687A3BED">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397">
            <w:r w:rsidRPr="002872D0">
              <w:rPr>
                <w:rStyle w:val="Hyperlink"/>
                <w:noProof/>
              </w:rPr>
              <w:t>4.5</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Energiforbruk</w:t>
            </w:r>
            <w:r>
              <w:rPr>
                <w:noProof/>
                <w:webHidden/>
              </w:rPr>
              <w:tab/>
            </w:r>
            <w:r>
              <w:rPr>
                <w:noProof/>
                <w:webHidden/>
              </w:rPr>
              <w:fldChar w:fldCharType="begin"/>
            </w:r>
            <w:r>
              <w:rPr>
                <w:noProof/>
                <w:webHidden/>
              </w:rPr>
              <w:instrText xml:space="preserve"> PAGEREF _Toc192582397 \h </w:instrText>
            </w:r>
            <w:r>
              <w:rPr>
                <w:noProof/>
                <w:webHidden/>
              </w:rPr>
            </w:r>
            <w:r>
              <w:rPr>
                <w:noProof/>
                <w:webHidden/>
              </w:rPr>
              <w:fldChar w:fldCharType="separate"/>
            </w:r>
            <w:r>
              <w:rPr>
                <w:noProof/>
                <w:webHidden/>
              </w:rPr>
              <w:t>8</w:t>
            </w:r>
            <w:r>
              <w:rPr>
                <w:noProof/>
                <w:webHidden/>
              </w:rPr>
              <w:fldChar w:fldCharType="end"/>
            </w:r>
          </w:hyperlink>
        </w:p>
        <w:p w:rsidR="001D44B5" w:rsidRDefault="001D44B5" w14:paraId="3E4552E8" w14:textId="206DC70D">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398">
            <w:r w:rsidRPr="002872D0">
              <w:rPr>
                <w:rStyle w:val="Hyperlink"/>
                <w:noProof/>
              </w:rPr>
              <w:t>4.6</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Materialvalg</w:t>
            </w:r>
            <w:r>
              <w:rPr>
                <w:noProof/>
                <w:webHidden/>
              </w:rPr>
              <w:tab/>
            </w:r>
            <w:r>
              <w:rPr>
                <w:noProof/>
                <w:webHidden/>
              </w:rPr>
              <w:fldChar w:fldCharType="begin"/>
            </w:r>
            <w:r>
              <w:rPr>
                <w:noProof/>
                <w:webHidden/>
              </w:rPr>
              <w:instrText xml:space="preserve"> PAGEREF _Toc192582398 \h </w:instrText>
            </w:r>
            <w:r>
              <w:rPr>
                <w:noProof/>
                <w:webHidden/>
              </w:rPr>
            </w:r>
            <w:r>
              <w:rPr>
                <w:noProof/>
                <w:webHidden/>
              </w:rPr>
              <w:fldChar w:fldCharType="separate"/>
            </w:r>
            <w:r>
              <w:rPr>
                <w:noProof/>
                <w:webHidden/>
              </w:rPr>
              <w:t>9</w:t>
            </w:r>
            <w:r>
              <w:rPr>
                <w:noProof/>
                <w:webHidden/>
              </w:rPr>
              <w:fldChar w:fldCharType="end"/>
            </w:r>
          </w:hyperlink>
        </w:p>
        <w:p w:rsidR="001D44B5" w:rsidRDefault="001D44B5" w14:paraId="048A7683" w14:textId="09B3208C">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399">
            <w:r w:rsidRPr="002872D0">
              <w:rPr>
                <w:rStyle w:val="Hyperlink"/>
                <w:noProof/>
              </w:rPr>
              <w:t>4.7</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Avfall</w:t>
            </w:r>
            <w:r>
              <w:rPr>
                <w:noProof/>
                <w:webHidden/>
              </w:rPr>
              <w:tab/>
            </w:r>
            <w:r>
              <w:rPr>
                <w:noProof/>
                <w:webHidden/>
              </w:rPr>
              <w:fldChar w:fldCharType="begin"/>
            </w:r>
            <w:r>
              <w:rPr>
                <w:noProof/>
                <w:webHidden/>
              </w:rPr>
              <w:instrText xml:space="preserve"> PAGEREF _Toc192582399 \h </w:instrText>
            </w:r>
            <w:r>
              <w:rPr>
                <w:noProof/>
                <w:webHidden/>
              </w:rPr>
            </w:r>
            <w:r>
              <w:rPr>
                <w:noProof/>
                <w:webHidden/>
              </w:rPr>
              <w:fldChar w:fldCharType="separate"/>
            </w:r>
            <w:r>
              <w:rPr>
                <w:noProof/>
                <w:webHidden/>
              </w:rPr>
              <w:t>10</w:t>
            </w:r>
            <w:r>
              <w:rPr>
                <w:noProof/>
                <w:webHidden/>
              </w:rPr>
              <w:fldChar w:fldCharType="end"/>
            </w:r>
          </w:hyperlink>
        </w:p>
        <w:p w:rsidR="001D44B5" w:rsidRDefault="001D44B5" w14:paraId="4EF1261A" w14:textId="2506297B">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400">
            <w:r w:rsidRPr="002872D0">
              <w:rPr>
                <w:rStyle w:val="Hyperlink"/>
                <w:noProof/>
              </w:rPr>
              <w:t>4.8</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Naturinngrep og naturressurser</w:t>
            </w:r>
            <w:r>
              <w:rPr>
                <w:noProof/>
                <w:webHidden/>
              </w:rPr>
              <w:tab/>
            </w:r>
            <w:r>
              <w:rPr>
                <w:noProof/>
                <w:webHidden/>
              </w:rPr>
              <w:fldChar w:fldCharType="begin"/>
            </w:r>
            <w:r>
              <w:rPr>
                <w:noProof/>
                <w:webHidden/>
              </w:rPr>
              <w:instrText xml:space="preserve"> PAGEREF _Toc192582400 \h </w:instrText>
            </w:r>
            <w:r>
              <w:rPr>
                <w:noProof/>
                <w:webHidden/>
              </w:rPr>
            </w:r>
            <w:r>
              <w:rPr>
                <w:noProof/>
                <w:webHidden/>
              </w:rPr>
              <w:fldChar w:fldCharType="separate"/>
            </w:r>
            <w:r>
              <w:rPr>
                <w:noProof/>
                <w:webHidden/>
              </w:rPr>
              <w:t>11</w:t>
            </w:r>
            <w:r>
              <w:rPr>
                <w:noProof/>
                <w:webHidden/>
              </w:rPr>
              <w:fldChar w:fldCharType="end"/>
            </w:r>
          </w:hyperlink>
        </w:p>
        <w:p w:rsidR="001D44B5" w:rsidRDefault="001D44B5" w14:paraId="144F9B39" w14:textId="627D6569">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401">
            <w:r w:rsidRPr="002872D0">
              <w:rPr>
                <w:rStyle w:val="Hyperlink"/>
                <w:noProof/>
              </w:rPr>
              <w:t>4.9</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Kulturminne</w:t>
            </w:r>
            <w:r>
              <w:rPr>
                <w:noProof/>
                <w:webHidden/>
              </w:rPr>
              <w:tab/>
            </w:r>
            <w:r>
              <w:rPr>
                <w:noProof/>
                <w:webHidden/>
              </w:rPr>
              <w:fldChar w:fldCharType="begin"/>
            </w:r>
            <w:r>
              <w:rPr>
                <w:noProof/>
                <w:webHidden/>
              </w:rPr>
              <w:instrText xml:space="preserve"> PAGEREF _Toc192582401 \h </w:instrText>
            </w:r>
            <w:r>
              <w:rPr>
                <w:noProof/>
                <w:webHidden/>
              </w:rPr>
            </w:r>
            <w:r>
              <w:rPr>
                <w:noProof/>
                <w:webHidden/>
              </w:rPr>
              <w:fldChar w:fldCharType="separate"/>
            </w:r>
            <w:r>
              <w:rPr>
                <w:noProof/>
                <w:webHidden/>
              </w:rPr>
              <w:t>12</w:t>
            </w:r>
            <w:r>
              <w:rPr>
                <w:noProof/>
                <w:webHidden/>
              </w:rPr>
              <w:fldChar w:fldCharType="end"/>
            </w:r>
          </w:hyperlink>
        </w:p>
        <w:p w:rsidR="001D44B5" w:rsidRDefault="001D44B5" w14:paraId="4D02A323" w14:textId="2F02FD7D">
          <w:pPr>
            <w:pStyle w:val="TOC2"/>
            <w:rPr>
              <w:rFonts w:hint="eastAsia" w:asciiTheme="minorHAnsi" w:hAnsiTheme="minorHAnsi" w:eastAsiaTheme="minorEastAsia" w:cstheme="minorBidi"/>
              <w:noProof/>
              <w:kern w:val="2"/>
              <w:sz w:val="24"/>
              <w:szCs w:val="24"/>
              <w:lang w:eastAsia="nb-NO"/>
              <w14:ligatures w14:val="standardContextual"/>
            </w:rPr>
          </w:pPr>
          <w:hyperlink w:history="1" w:anchor="_Toc192582402">
            <w:r w:rsidRPr="002872D0">
              <w:rPr>
                <w:rStyle w:val="Hyperlink"/>
                <w:noProof/>
              </w:rPr>
              <w:t>4.10</w:t>
            </w:r>
            <w:r>
              <w:rPr>
                <w:rFonts w:asciiTheme="minorHAnsi" w:hAnsiTheme="minorHAnsi" w:eastAsiaTheme="minorEastAsia" w:cstheme="minorBidi"/>
                <w:noProof/>
                <w:kern w:val="2"/>
                <w:sz w:val="24"/>
                <w:szCs w:val="24"/>
                <w:lang w:eastAsia="nb-NO"/>
                <w14:ligatures w14:val="standardContextual"/>
              </w:rPr>
              <w:tab/>
            </w:r>
            <w:r w:rsidRPr="002872D0">
              <w:rPr>
                <w:rStyle w:val="Hyperlink"/>
                <w:noProof/>
              </w:rPr>
              <w:t>Forurenset grunn og massehåndtering</w:t>
            </w:r>
            <w:r>
              <w:rPr>
                <w:noProof/>
                <w:webHidden/>
              </w:rPr>
              <w:tab/>
            </w:r>
            <w:r>
              <w:rPr>
                <w:noProof/>
                <w:webHidden/>
              </w:rPr>
              <w:fldChar w:fldCharType="begin"/>
            </w:r>
            <w:r>
              <w:rPr>
                <w:noProof/>
                <w:webHidden/>
              </w:rPr>
              <w:instrText xml:space="preserve"> PAGEREF _Toc192582402 \h </w:instrText>
            </w:r>
            <w:r>
              <w:rPr>
                <w:noProof/>
                <w:webHidden/>
              </w:rPr>
            </w:r>
            <w:r>
              <w:rPr>
                <w:noProof/>
                <w:webHidden/>
              </w:rPr>
              <w:fldChar w:fldCharType="separate"/>
            </w:r>
            <w:r>
              <w:rPr>
                <w:noProof/>
                <w:webHidden/>
              </w:rPr>
              <w:t>12</w:t>
            </w:r>
            <w:r>
              <w:rPr>
                <w:noProof/>
                <w:webHidden/>
              </w:rPr>
              <w:fldChar w:fldCharType="end"/>
            </w:r>
          </w:hyperlink>
        </w:p>
        <w:p w:rsidR="001D44B5" w:rsidRDefault="001D44B5" w14:paraId="79394FDA" w14:textId="73066D26">
          <w:pPr>
            <w:pStyle w:val="TOC1"/>
            <w:rPr>
              <w:rFonts w:hint="eastAsia" w:asciiTheme="minorHAnsi" w:hAnsiTheme="minorHAnsi" w:eastAsiaTheme="minorEastAsia" w:cstheme="minorBidi"/>
              <w:b w:val="0"/>
              <w:noProof/>
              <w:kern w:val="2"/>
              <w:sz w:val="24"/>
              <w:szCs w:val="24"/>
              <w:lang w:eastAsia="nb-NO"/>
              <w14:ligatures w14:val="standardContextual"/>
            </w:rPr>
          </w:pPr>
          <w:hyperlink w:history="1" w:anchor="_Toc192582403">
            <w:r w:rsidRPr="002872D0">
              <w:rPr>
                <w:rStyle w:val="Hyperlink"/>
                <w:noProof/>
              </w:rPr>
              <w:t>5</w:t>
            </w:r>
            <w:r>
              <w:rPr>
                <w:rFonts w:asciiTheme="minorHAnsi" w:hAnsiTheme="minorHAnsi" w:eastAsiaTheme="minorEastAsia" w:cstheme="minorBidi"/>
                <w:b w:val="0"/>
                <w:noProof/>
                <w:kern w:val="2"/>
                <w:sz w:val="24"/>
                <w:szCs w:val="24"/>
                <w:lang w:eastAsia="nb-NO"/>
                <w14:ligatures w14:val="standardContextual"/>
              </w:rPr>
              <w:tab/>
            </w:r>
            <w:r w:rsidRPr="002872D0">
              <w:rPr>
                <w:rStyle w:val="Hyperlink"/>
                <w:noProof/>
              </w:rPr>
              <w:t>Rapportering og oppfølging under anlegg</w:t>
            </w:r>
            <w:r>
              <w:rPr>
                <w:noProof/>
                <w:webHidden/>
              </w:rPr>
              <w:tab/>
            </w:r>
            <w:r>
              <w:rPr>
                <w:noProof/>
                <w:webHidden/>
              </w:rPr>
              <w:fldChar w:fldCharType="begin"/>
            </w:r>
            <w:r>
              <w:rPr>
                <w:noProof/>
                <w:webHidden/>
              </w:rPr>
              <w:instrText xml:space="preserve"> PAGEREF _Toc192582403 \h </w:instrText>
            </w:r>
            <w:r>
              <w:rPr>
                <w:noProof/>
                <w:webHidden/>
              </w:rPr>
            </w:r>
            <w:r>
              <w:rPr>
                <w:noProof/>
                <w:webHidden/>
              </w:rPr>
              <w:fldChar w:fldCharType="separate"/>
            </w:r>
            <w:r>
              <w:rPr>
                <w:noProof/>
                <w:webHidden/>
              </w:rPr>
              <w:t>13</w:t>
            </w:r>
            <w:r>
              <w:rPr>
                <w:noProof/>
                <w:webHidden/>
              </w:rPr>
              <w:fldChar w:fldCharType="end"/>
            </w:r>
          </w:hyperlink>
        </w:p>
        <w:p w:rsidR="001F466A" w:rsidP="5A7B075F" w:rsidRDefault="001F466A" w14:paraId="3D224913" w14:textId="26B94BBE">
          <w:pPr>
            <w:pStyle w:val="TOC1"/>
            <w:tabs>
              <w:tab w:val="clear" w:pos="9260"/>
              <w:tab w:val="left" w:pos="390"/>
              <w:tab w:val="right" w:leader="dot" w:pos="9255"/>
            </w:tabs>
            <w:rPr>
              <w:rStyle w:val="Hyperlink"/>
              <w:noProof/>
              <w:kern w:val="2"/>
              <w:lang w:eastAsia="nb-NO"/>
              <w14:ligatures w14:val="standardContextual"/>
            </w:rPr>
          </w:pPr>
          <w:r>
            <w:fldChar w:fldCharType="end"/>
          </w:r>
        </w:p>
      </w:sdtContent>
      <w:sdtEndPr>
        <w:rPr>
          <w:rFonts w:eastAsia="" w:cs="Calibri" w:eastAsiaTheme="minorEastAsia"/>
          <w:b w:val="1"/>
          <w:bCs w:val="1"/>
          <w:color w:val="auto"/>
          <w:sz w:val="20"/>
          <w:szCs w:val="20"/>
          <w:lang w:eastAsia="en-US"/>
        </w:rPr>
      </w:sdtEndPr>
    </w:sdt>
    <w:p w:rsidR="00705374" w:rsidP="008876F4" w:rsidRDefault="00705374" w14:paraId="69303DEF" w14:textId="675A2DA0"/>
    <w:p w:rsidRPr="00DD13F1" w:rsidR="00705374" w:rsidP="008876F4" w:rsidRDefault="00705374" w14:paraId="7AC4ED96" w14:textId="77777777"/>
    <w:p w:rsidRPr="00DD13F1" w:rsidR="00705374" w:rsidP="008876F4" w:rsidRDefault="00705374" w14:paraId="6FDB85AE" w14:textId="77777777">
      <w:r w:rsidRPr="00DD13F1">
        <w:br w:type="page"/>
      </w:r>
    </w:p>
    <w:p w:rsidRPr="00DD13F1" w:rsidR="00705374" w:rsidP="008876F4" w:rsidRDefault="2C266BEC" w14:paraId="53A45D85" w14:textId="77777777">
      <w:pPr>
        <w:pStyle w:val="Heading1"/>
        <w:rPr>
          <w:rFonts w:hint="eastAsia"/>
        </w:rPr>
      </w:pPr>
      <w:bookmarkStart w:name="_Toc192582386" w:id="0"/>
      <w:r>
        <w:t>Formål miljøoppfølgingsplan</w:t>
      </w:r>
      <w:bookmarkEnd w:id="0"/>
    </w:p>
    <w:p w:rsidR="00705374" w:rsidP="00ED142E" w:rsidRDefault="00705374" w14:paraId="63A49427" w14:textId="0AF22328">
      <w:pPr>
        <w:rPr>
          <w:rStyle w:val="normaltextrun"/>
          <w:rFonts w:ascii="Oslo Sans Office" w:hAnsi="Oslo Sans Office"/>
          <w:color w:val="000000"/>
          <w:szCs w:val="20"/>
          <w:shd w:val="clear" w:color="auto" w:fill="FFFFFF"/>
        </w:rPr>
      </w:pPr>
      <w:r>
        <w:rPr>
          <w:rStyle w:val="normaltextrun"/>
          <w:rFonts w:ascii="Oslo Sans Office" w:hAnsi="Oslo Sans Office"/>
          <w:color w:val="000000"/>
          <w:szCs w:val="20"/>
          <w:shd w:val="clear" w:color="auto" w:fill="FFFFFF"/>
        </w:rPr>
        <w:t xml:space="preserve">Bymiljøetaten (BYM) har ansvaret for å forvalte fellesarealer som gater, torg, parker, friområder, idrettsanlegg, marka og indre Oslofjord, samt ansvaret for byens luft, støy, vann og jord. </w:t>
      </w:r>
      <w:r>
        <w:rPr>
          <w:rStyle w:val="spellingerror"/>
          <w:rFonts w:ascii="Oslo Sans Office" w:hAnsi="Oslo Sans Office"/>
          <w:color w:val="000000"/>
          <w:szCs w:val="20"/>
          <w:shd w:val="clear" w:color="auto" w:fill="FFFFFF"/>
        </w:rPr>
        <w:t>BYMs</w:t>
      </w:r>
      <w:r>
        <w:rPr>
          <w:rStyle w:val="normaltextrun"/>
          <w:rFonts w:ascii="Oslo Sans Office" w:hAnsi="Oslo Sans Office"/>
          <w:color w:val="000000"/>
          <w:szCs w:val="20"/>
          <w:shd w:val="clear" w:color="auto" w:fill="FFFFFF"/>
        </w:rPr>
        <w:t xml:space="preserve"> mål er å gjøre Oslo til en </w:t>
      </w:r>
      <w:r w:rsidR="004C5506">
        <w:rPr>
          <w:rStyle w:val="normaltextrun"/>
          <w:rFonts w:ascii="Oslo Sans Office" w:hAnsi="Oslo Sans Office"/>
          <w:color w:val="000000"/>
          <w:szCs w:val="20"/>
          <w:shd w:val="clear" w:color="auto" w:fill="FFFFFF"/>
        </w:rPr>
        <w:t xml:space="preserve">aktiv, grønn, </w:t>
      </w:r>
      <w:r>
        <w:rPr>
          <w:rStyle w:val="normaltextrun"/>
          <w:rFonts w:ascii="Oslo Sans Office" w:hAnsi="Oslo Sans Office"/>
          <w:color w:val="000000"/>
          <w:szCs w:val="20"/>
          <w:shd w:val="clear" w:color="auto" w:fill="FFFFFF"/>
        </w:rPr>
        <w:t>trygg</w:t>
      </w:r>
      <w:r w:rsidR="004C5506">
        <w:rPr>
          <w:rStyle w:val="normaltextrun"/>
          <w:rFonts w:ascii="Oslo Sans Office" w:hAnsi="Oslo Sans Office"/>
          <w:color w:val="000000"/>
          <w:szCs w:val="20"/>
          <w:shd w:val="clear" w:color="auto" w:fill="FFFFFF"/>
        </w:rPr>
        <w:t xml:space="preserve"> og</w:t>
      </w:r>
      <w:r>
        <w:rPr>
          <w:rStyle w:val="normaltextrun"/>
          <w:rFonts w:ascii="Oslo Sans Office" w:hAnsi="Oslo Sans Office"/>
          <w:color w:val="000000"/>
          <w:szCs w:val="20"/>
          <w:shd w:val="clear" w:color="auto" w:fill="FFFFFF"/>
        </w:rPr>
        <w:t xml:space="preserve"> vakker by for alle. </w:t>
      </w:r>
    </w:p>
    <w:p w:rsidR="00705374" w:rsidP="00ED142E" w:rsidRDefault="00705374" w14:paraId="3BD47808" w14:textId="77777777">
      <w:pPr>
        <w:rPr>
          <w:rStyle w:val="normaltextrun"/>
          <w:rFonts w:ascii="Oslo Sans Office" w:hAnsi="Oslo Sans Office"/>
          <w:color w:val="000000"/>
          <w:szCs w:val="20"/>
          <w:shd w:val="clear" w:color="auto" w:fill="FFFFFF"/>
        </w:rPr>
      </w:pPr>
    </w:p>
    <w:p w:rsidR="00705374" w:rsidP="00ED142E" w:rsidRDefault="00705374" w14:paraId="610D98E8" w14:textId="15E136C7">
      <w:r w:rsidRPr="734CF7B0">
        <w:rPr>
          <w:rStyle w:val="normaltextrun"/>
          <w:rFonts w:ascii="Oslo Sans Office" w:hAnsi="Oslo Sans Office"/>
          <w:color w:val="000000" w:themeColor="text1"/>
        </w:rPr>
        <w:t>Denne m</w:t>
      </w:r>
      <w:r>
        <w:t>iljøoppfølgingsplanen (MOP) bygger på BYM sine miljømål, myndighetskrav og miljørisikovurdering av BYM sine miljøaspekter</w:t>
      </w:r>
      <w:r w:rsidR="00E95987">
        <w:t xml:space="preserve">. </w:t>
      </w:r>
      <w:r>
        <w:t>MOPen skal sikre at BYM sin miljøpåvirkning blir minimal og innenfor gjeldende lover og forskrifter i utførelsen av prosjektet. MOPen er et levende dokument, og skal følge anleggsgjennomføring fra start til slutt og skal være et fast punkt på agendaen for alle byggemøter.</w:t>
      </w:r>
    </w:p>
    <w:p w:rsidR="00252319" w:rsidP="00ED142E" w:rsidRDefault="00252319" w14:paraId="1F17CCDA" w14:textId="77777777"/>
    <w:p w:rsidR="00252319" w:rsidP="00ED142E" w:rsidRDefault="00252319" w14:paraId="3C4F27FD" w14:textId="77777777"/>
    <w:p w:rsidR="00705374" w:rsidP="008876F4" w:rsidRDefault="2C266BEC" w14:paraId="187A2B4C" w14:textId="77777777">
      <w:pPr>
        <w:pStyle w:val="Heading1"/>
        <w:rPr>
          <w:rFonts w:hint="eastAsia"/>
        </w:rPr>
      </w:pPr>
      <w:bookmarkStart w:name="_Toc192582387" w:id="1"/>
      <w:r>
        <w:t>Prosjektorganisasjon og forankring</w:t>
      </w:r>
      <w:bookmarkEnd w:id="1"/>
    </w:p>
    <w:p w:rsidRPr="00DD13F1" w:rsidR="00705374" w:rsidP="008876F4" w:rsidRDefault="2C266BEC" w14:paraId="21DBBB55" w14:textId="77777777">
      <w:pPr>
        <w:pStyle w:val="Heading2"/>
        <w:rPr>
          <w:rFonts w:hint="eastAsia"/>
        </w:rPr>
      </w:pPr>
      <w:bookmarkStart w:name="_Toc192582388" w:id="2"/>
      <w:r>
        <w:t>Organisering</w:t>
      </w:r>
      <w:bookmarkEnd w:id="2"/>
    </w:p>
    <w:p w:rsidR="00705374" w:rsidP="008876F4" w:rsidRDefault="00705374" w14:paraId="05AE729D" w14:textId="77777777">
      <w:r w:rsidRPr="6E0050D6">
        <w:t>BYM er som eier av prosjektet ansvarlig for at MOPen er kjent og følges av entreprenør med underentreprenører. Det skal utnevnes en miljøansvarlig både hos byggherre (BYM) og entreprenør.</w:t>
      </w:r>
      <w:r>
        <w:t xml:space="preserve"> Det forventes at entreprenør er kjent med aktuelt miljøregelverk knyttet til anleggsgjennomføring.</w:t>
      </w:r>
    </w:p>
    <w:p w:rsidR="00EA28D5" w:rsidP="008876F4" w:rsidRDefault="00EA28D5" w14:paraId="49B3DA13" w14:textId="77777777"/>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00" w:firstRow="0" w:lastRow="0" w:firstColumn="0" w:lastColumn="0" w:noHBand="0" w:noVBand="1"/>
      </w:tblPr>
      <w:tblGrid>
        <w:gridCol w:w="3905"/>
        <w:gridCol w:w="3884"/>
      </w:tblGrid>
      <w:tr w:rsidRPr="00DD13F1" w:rsidR="00705374" w:rsidTr="00FE2346" w14:paraId="58B1B47D" w14:textId="77777777">
        <w:trPr>
          <w:trHeight w:val="340"/>
        </w:trPr>
        <w:tc>
          <w:tcPr>
            <w:tcW w:w="0" w:type="auto"/>
            <w:tcBorders>
              <w:top w:val="single" w:color="auto" w:sz="4" w:space="0"/>
              <w:left w:val="single" w:color="auto" w:sz="4" w:space="0"/>
              <w:bottom w:val="single" w:color="auto" w:sz="4" w:space="0"/>
              <w:right w:val="single" w:color="auto" w:sz="4" w:space="0"/>
            </w:tcBorders>
            <w:vAlign w:val="center"/>
            <w:hideMark/>
          </w:tcPr>
          <w:p w:rsidRPr="00DC5247" w:rsidR="00705374" w:rsidP="005A4F1D" w:rsidRDefault="00705374" w14:paraId="106FB67F" w14:textId="77777777">
            <w:pPr>
              <w:pStyle w:val="NoSpacing"/>
              <w:spacing w:line="240" w:lineRule="auto"/>
              <w:rPr>
                <w:b/>
                <w:bCs/>
              </w:rPr>
            </w:pPr>
            <w:r w:rsidRPr="00DC5247">
              <w:rPr>
                <w:b/>
                <w:bCs/>
              </w:rPr>
              <w:t>Prosjekteier</w:t>
            </w:r>
          </w:p>
        </w:tc>
        <w:tc>
          <w:tcPr>
            <w:tcW w:w="0" w:type="auto"/>
            <w:tcBorders>
              <w:top w:val="single" w:color="auto" w:sz="4" w:space="0"/>
              <w:left w:val="single" w:color="auto" w:sz="4" w:space="0"/>
              <w:bottom w:val="single" w:color="auto" w:sz="4" w:space="0"/>
              <w:right w:val="single" w:color="auto" w:sz="4" w:space="0"/>
            </w:tcBorders>
            <w:vAlign w:val="center"/>
          </w:tcPr>
          <w:p w:rsidRPr="00DD13F1" w:rsidR="00705374" w:rsidP="005A4F1D" w:rsidRDefault="00CB2528" w14:paraId="28B8E83A" w14:textId="1AB88AC8">
            <w:pPr>
              <w:pStyle w:val="NoSpacing"/>
              <w:spacing w:line="240" w:lineRule="auto"/>
              <w:rPr>
                <w:rFonts w:cstheme="majorBidi"/>
                <w:sz w:val="18"/>
                <w:szCs w:val="18"/>
              </w:rPr>
            </w:pPr>
            <w:r>
              <w:rPr>
                <w:rFonts w:cstheme="majorBidi"/>
                <w:sz w:val="18"/>
                <w:szCs w:val="18"/>
              </w:rPr>
              <w:t>Bymiljøetaten, Oslo kommune, Torunn Carlsson</w:t>
            </w:r>
          </w:p>
        </w:tc>
      </w:tr>
      <w:tr w:rsidRPr="00DD13F1" w:rsidR="00705374" w:rsidTr="00FE2346" w14:paraId="05702FD5" w14:textId="77777777">
        <w:trPr>
          <w:trHeight w:val="340"/>
        </w:trPr>
        <w:tc>
          <w:tcPr>
            <w:tcW w:w="0" w:type="auto"/>
            <w:tcBorders>
              <w:top w:val="single" w:color="auto" w:sz="4" w:space="0"/>
              <w:left w:val="single" w:color="auto" w:sz="4" w:space="0"/>
              <w:bottom w:val="single" w:color="auto" w:sz="4" w:space="0"/>
              <w:right w:val="single" w:color="auto" w:sz="4" w:space="0"/>
            </w:tcBorders>
            <w:vAlign w:val="center"/>
            <w:hideMark/>
          </w:tcPr>
          <w:p w:rsidRPr="00DC5247" w:rsidR="00705374" w:rsidP="005A4F1D" w:rsidRDefault="00705374" w14:paraId="3465FAD3" w14:textId="77777777">
            <w:pPr>
              <w:pStyle w:val="NoSpacing"/>
              <w:spacing w:line="240" w:lineRule="auto"/>
              <w:rPr>
                <w:rFonts w:cstheme="majorBidi"/>
                <w:b/>
                <w:bCs/>
              </w:rPr>
            </w:pPr>
            <w:r w:rsidRPr="00DC5247">
              <w:rPr>
                <w:rFonts w:cstheme="majorBidi"/>
                <w:b/>
                <w:bCs/>
              </w:rPr>
              <w:t>Prosjektleder/miljøansvarlig byggherre</w:t>
            </w:r>
          </w:p>
        </w:tc>
        <w:tc>
          <w:tcPr>
            <w:tcW w:w="0" w:type="auto"/>
            <w:tcBorders>
              <w:top w:val="single" w:color="auto" w:sz="4" w:space="0"/>
              <w:left w:val="single" w:color="auto" w:sz="4" w:space="0"/>
              <w:bottom w:val="single" w:color="auto" w:sz="4" w:space="0"/>
              <w:right w:val="single" w:color="auto" w:sz="4" w:space="0"/>
            </w:tcBorders>
            <w:vAlign w:val="center"/>
          </w:tcPr>
          <w:p w:rsidRPr="00DD13F1" w:rsidR="00705374" w:rsidP="005A4F1D" w:rsidRDefault="00CB2528" w14:paraId="47543B35" w14:textId="135A760E">
            <w:pPr>
              <w:pStyle w:val="NoSpacing"/>
              <w:spacing w:line="240" w:lineRule="auto"/>
              <w:rPr>
                <w:sz w:val="18"/>
                <w:szCs w:val="18"/>
              </w:rPr>
            </w:pPr>
            <w:r>
              <w:rPr>
                <w:sz w:val="18"/>
                <w:szCs w:val="18"/>
              </w:rPr>
              <w:t>Jan Sverre Asmyr</w:t>
            </w:r>
          </w:p>
        </w:tc>
      </w:tr>
      <w:tr w:rsidRPr="00DD13F1" w:rsidR="00705374" w:rsidTr="00FE2346" w14:paraId="5CB2324A" w14:textId="77777777">
        <w:trPr>
          <w:trHeight w:val="340"/>
        </w:trPr>
        <w:tc>
          <w:tcPr>
            <w:tcW w:w="0" w:type="auto"/>
            <w:tcBorders>
              <w:top w:val="single" w:color="auto" w:sz="4" w:space="0"/>
              <w:left w:val="single" w:color="auto" w:sz="4" w:space="0"/>
              <w:bottom w:val="single" w:color="auto" w:sz="4" w:space="0"/>
              <w:right w:val="single" w:color="auto" w:sz="4" w:space="0"/>
            </w:tcBorders>
            <w:vAlign w:val="center"/>
            <w:hideMark/>
          </w:tcPr>
          <w:p w:rsidRPr="00DC5247" w:rsidR="00705374" w:rsidP="005A4F1D" w:rsidRDefault="00705374" w14:paraId="3BE7AE1C" w14:textId="77777777">
            <w:pPr>
              <w:pStyle w:val="NoSpacing"/>
              <w:spacing w:line="240" w:lineRule="auto"/>
              <w:rPr>
                <w:b/>
                <w:bCs/>
              </w:rPr>
            </w:pPr>
            <w:r w:rsidRPr="00DC5247">
              <w:rPr>
                <w:b/>
                <w:bCs/>
              </w:rPr>
              <w:t>Byggeleder</w:t>
            </w:r>
          </w:p>
        </w:tc>
        <w:tc>
          <w:tcPr>
            <w:tcW w:w="0" w:type="auto"/>
            <w:tcBorders>
              <w:top w:val="single" w:color="auto" w:sz="4" w:space="0"/>
              <w:left w:val="single" w:color="auto" w:sz="4" w:space="0"/>
              <w:bottom w:val="single" w:color="auto" w:sz="4" w:space="0"/>
              <w:right w:val="single" w:color="auto" w:sz="4" w:space="0"/>
            </w:tcBorders>
            <w:vAlign w:val="center"/>
          </w:tcPr>
          <w:p w:rsidRPr="00DD13F1" w:rsidR="00705374" w:rsidP="005A4F1D" w:rsidRDefault="00A40EA8" w14:paraId="420F36B2" w14:textId="1B064204">
            <w:pPr>
              <w:pStyle w:val="NoSpacing"/>
              <w:spacing w:line="240" w:lineRule="auto"/>
              <w:rPr>
                <w:sz w:val="18"/>
                <w:szCs w:val="18"/>
              </w:rPr>
            </w:pPr>
            <w:r w:rsidRPr="00A40EA8">
              <w:rPr>
                <w:sz w:val="18"/>
                <w:szCs w:val="18"/>
              </w:rPr>
              <w:t>Ferhat Tasnim Khan</w:t>
            </w:r>
          </w:p>
        </w:tc>
      </w:tr>
      <w:tr w:rsidRPr="00DD13F1" w:rsidR="00705374" w:rsidTr="00FE2346" w14:paraId="53595F6E" w14:textId="77777777">
        <w:trPr>
          <w:trHeight w:val="340"/>
        </w:trPr>
        <w:tc>
          <w:tcPr>
            <w:tcW w:w="0" w:type="auto"/>
            <w:tcBorders>
              <w:top w:val="single" w:color="auto" w:sz="4" w:space="0"/>
              <w:left w:val="single" w:color="auto" w:sz="4" w:space="0"/>
              <w:bottom w:val="single" w:color="auto" w:sz="4" w:space="0"/>
              <w:right w:val="single" w:color="auto" w:sz="4" w:space="0"/>
            </w:tcBorders>
            <w:vAlign w:val="center"/>
            <w:hideMark/>
          </w:tcPr>
          <w:p w:rsidRPr="00DC5247" w:rsidR="00705374" w:rsidP="005A4F1D" w:rsidRDefault="00705374" w14:paraId="3B4022BD" w14:textId="77777777">
            <w:pPr>
              <w:pStyle w:val="NoSpacing"/>
              <w:spacing w:line="240" w:lineRule="auto"/>
              <w:rPr>
                <w:rFonts w:cstheme="majorBidi"/>
                <w:b/>
                <w:bCs/>
              </w:rPr>
            </w:pPr>
            <w:r w:rsidRPr="00DC5247">
              <w:rPr>
                <w:rFonts w:cstheme="majorBidi"/>
                <w:b/>
                <w:bCs/>
              </w:rPr>
              <w:t>Miljørådgiver byggherre</w:t>
            </w:r>
          </w:p>
        </w:tc>
        <w:tc>
          <w:tcPr>
            <w:tcW w:w="0" w:type="auto"/>
            <w:tcBorders>
              <w:top w:val="single" w:color="auto" w:sz="4" w:space="0"/>
              <w:left w:val="single" w:color="auto" w:sz="4" w:space="0"/>
              <w:bottom w:val="single" w:color="auto" w:sz="4" w:space="0"/>
              <w:right w:val="single" w:color="auto" w:sz="4" w:space="0"/>
            </w:tcBorders>
            <w:vAlign w:val="center"/>
          </w:tcPr>
          <w:p w:rsidRPr="00DD13F1" w:rsidR="00705374" w:rsidP="005A4F1D" w:rsidRDefault="00A40EA8" w14:paraId="26818F0B" w14:textId="2070BBDD">
            <w:pPr>
              <w:pStyle w:val="NoSpacing"/>
              <w:spacing w:line="240" w:lineRule="auto"/>
              <w:rPr>
                <w:sz w:val="18"/>
                <w:szCs w:val="18"/>
              </w:rPr>
            </w:pPr>
            <w:r>
              <w:rPr>
                <w:sz w:val="18"/>
                <w:szCs w:val="18"/>
              </w:rPr>
              <w:t>I</w:t>
            </w:r>
            <w:r w:rsidRPr="00A40EA8">
              <w:rPr>
                <w:sz w:val="18"/>
                <w:szCs w:val="18"/>
              </w:rPr>
              <w:t>ngrid Kiær Salmi</w:t>
            </w:r>
          </w:p>
        </w:tc>
      </w:tr>
      <w:tr w:rsidRPr="00DD13F1" w:rsidR="00705374" w:rsidTr="00FE2346" w14:paraId="30D08544" w14:textId="77777777">
        <w:trPr>
          <w:trHeight w:val="340"/>
        </w:trPr>
        <w:tc>
          <w:tcPr>
            <w:tcW w:w="0" w:type="auto"/>
            <w:tcBorders>
              <w:top w:val="single" w:color="auto" w:sz="4" w:space="0"/>
              <w:left w:val="single" w:color="auto" w:sz="4" w:space="0"/>
              <w:bottom w:val="single" w:color="auto" w:sz="4" w:space="0"/>
              <w:right w:val="single" w:color="auto" w:sz="4" w:space="0"/>
            </w:tcBorders>
            <w:vAlign w:val="center"/>
            <w:hideMark/>
          </w:tcPr>
          <w:p w:rsidRPr="00DC5247" w:rsidR="00705374" w:rsidP="005A4F1D" w:rsidRDefault="00705374" w14:paraId="26AECEE9" w14:textId="77777777">
            <w:pPr>
              <w:pStyle w:val="NoSpacing"/>
              <w:spacing w:line="240" w:lineRule="auto"/>
              <w:rPr>
                <w:b/>
                <w:bCs/>
              </w:rPr>
            </w:pPr>
            <w:r w:rsidRPr="00DC5247">
              <w:rPr>
                <w:b/>
                <w:bCs/>
              </w:rPr>
              <w:t>Miljøansvarlig entreprenør</w:t>
            </w:r>
          </w:p>
        </w:tc>
        <w:tc>
          <w:tcPr>
            <w:tcW w:w="0" w:type="auto"/>
            <w:tcBorders>
              <w:top w:val="single" w:color="auto" w:sz="4" w:space="0"/>
              <w:left w:val="single" w:color="auto" w:sz="4" w:space="0"/>
              <w:bottom w:val="single" w:color="auto" w:sz="4" w:space="0"/>
              <w:right w:val="single" w:color="auto" w:sz="4" w:space="0"/>
            </w:tcBorders>
            <w:vAlign w:val="center"/>
          </w:tcPr>
          <w:p w:rsidRPr="00DD13F1" w:rsidR="00705374" w:rsidP="005A4F1D" w:rsidRDefault="00707A7F" w14:paraId="1B449338" w14:textId="41043E68">
            <w:pPr>
              <w:pStyle w:val="NoSpacing"/>
              <w:spacing w:line="240" w:lineRule="auto"/>
              <w:rPr>
                <w:sz w:val="18"/>
                <w:szCs w:val="18"/>
              </w:rPr>
            </w:pPr>
            <w:r w:rsidRPr="00707A7F">
              <w:rPr>
                <w:color w:val="FF0000"/>
                <w:sz w:val="18"/>
                <w:szCs w:val="18"/>
              </w:rPr>
              <w:t>Ikke avklart</w:t>
            </w:r>
          </w:p>
        </w:tc>
      </w:tr>
    </w:tbl>
    <w:p w:rsidR="00705374" w:rsidP="008876F4" w:rsidRDefault="00705374" w14:paraId="4A9544D7" w14:textId="77777777">
      <w:pPr>
        <w:rPr>
          <w:highlight w:val="yellow"/>
        </w:rPr>
      </w:pPr>
      <w:bookmarkStart w:name="_Toc327364174" w:id="3"/>
    </w:p>
    <w:p w:rsidRPr="00EF02F9" w:rsidR="00705374" w:rsidP="008876F4" w:rsidRDefault="2C266BEC" w14:paraId="5B7EBC5A" w14:textId="77777777">
      <w:pPr>
        <w:pStyle w:val="Heading2"/>
        <w:rPr>
          <w:rFonts w:hint="eastAsia"/>
        </w:rPr>
      </w:pPr>
      <w:bookmarkStart w:name="_Toc984839279" w:id="4"/>
      <w:bookmarkStart w:name="_Toc192582389" w:id="5"/>
      <w:r>
        <w:t>Beskrivelse av prosjekt</w:t>
      </w:r>
      <w:bookmarkEnd w:id="4"/>
      <w:bookmarkEnd w:id="5"/>
    </w:p>
    <w:p w:rsidR="00EA28D5" w:rsidP="008876F4" w:rsidRDefault="005D3896" w14:paraId="0975B5B0" w14:textId="77777777">
      <w:r w:rsidRPr="005D3896">
        <w:t>Etablering av tiltak for syklende i Grenseveien mellom Østensjøveien og Grensesvingen. Veien skal opparbeides i tråd med reguleringsplan S-5038 i Østensjøveien. Videre vestover er det ønskelig at sykkelveien strekker seg over broen over E6 og frem til dagens gang- og sykkelvei langs Strømsveien/E6. Dette for å gi sammenheng i sykkelveinettet.</w:t>
      </w:r>
    </w:p>
    <w:p w:rsidR="00EA28D5" w:rsidP="008876F4" w:rsidRDefault="00EA28D5" w14:paraId="22D0E7D5" w14:textId="77777777"/>
    <w:bookmarkEnd w:id="3"/>
    <w:p w:rsidR="00705374" w:rsidP="008876F4" w:rsidRDefault="00705374" w14:paraId="280CB724" w14:textId="496B03B1">
      <w:pPr>
        <w:rPr>
          <w:b/>
          <w:bCs/>
          <w:i/>
          <w:iCs/>
          <w:color w:val="000000" w:themeColor="text1"/>
          <w:highlight w:val="yellow"/>
        </w:rPr>
      </w:pPr>
    </w:p>
    <w:p w:rsidR="00705374" w:rsidP="008876F4" w:rsidRDefault="2C266BEC" w14:paraId="6B4C9809" w14:textId="77777777">
      <w:pPr>
        <w:pStyle w:val="Heading1"/>
        <w:rPr>
          <w:rFonts w:hint="eastAsia"/>
        </w:rPr>
      </w:pPr>
      <w:bookmarkStart w:name="_Toc192582390" w:id="6"/>
      <w:r>
        <w:t>Miljøaspekter</w:t>
      </w:r>
      <w:bookmarkEnd w:id="6"/>
    </w:p>
    <w:p w:rsidRPr="00156F2E" w:rsidR="00705374" w:rsidP="008876F4" w:rsidRDefault="00844F92" w14:paraId="74717A05" w14:textId="324058FE">
      <w:pPr>
        <w:rPr>
          <w:color w:val="000000"/>
          <w:shd w:val="clear" w:color="auto" w:fill="FFFFFF"/>
        </w:rPr>
      </w:pPr>
      <w:r w:rsidRPr="00844F92">
        <w:t>Miljøaspekter utgjør alle de aktivitetene en virksomhet gjennomfører som er med på å påvirke miljøet</w:t>
      </w:r>
      <w:r>
        <w:t xml:space="preserve">. </w:t>
      </w:r>
      <w:r w:rsidRPr="1B3B1FCA" w:rsidR="00705374">
        <w:t>BYM har kartlagt sine vesentlige miljøaspekter: støy, rystelse/vibrasjon/grunnforhold, utslipp til grunn og vann, utslipp til luft, energiforbruk, materialvalg, avfall, naturinngrep og naturressurser, kulturminne</w:t>
      </w:r>
      <w:r>
        <w:t>r</w:t>
      </w:r>
      <w:r w:rsidRPr="1B3B1FCA" w:rsidR="00705374">
        <w:t xml:space="preserve"> og forurenset grunn. </w:t>
      </w:r>
    </w:p>
    <w:p w:rsidRPr="00DD13F1" w:rsidR="00705374" w:rsidP="008876F4" w:rsidRDefault="2C266BEC" w14:paraId="40630030" w14:textId="77777777">
      <w:pPr>
        <w:pStyle w:val="Heading2"/>
        <w:rPr>
          <w:rFonts w:hint="eastAsia"/>
        </w:rPr>
      </w:pPr>
      <w:bookmarkStart w:name="_Toc192582391" w:id="7"/>
      <w:r>
        <w:t>Risikovurdering miljøaspekter</w:t>
      </w:r>
      <w:bookmarkEnd w:id="7"/>
    </w:p>
    <w:p w:rsidR="00705374" w:rsidP="008876F4" w:rsidRDefault="00705374" w14:paraId="310AFA58" w14:textId="77777777">
      <w:pPr>
        <w:rPr>
          <w:rFonts w:ascii="Oslo Sans Office" w:hAnsi="Oslo Sans Office" w:eastAsia="Oslo Sans Office" w:cs="Oslo Sans Office"/>
          <w:szCs w:val="20"/>
        </w:rPr>
      </w:pPr>
      <w:r w:rsidRPr="734CF7B0">
        <w:t xml:space="preserve">Miljørisikovurderingen omfatter vurdering av risiko relatert til mulige negative effekter for det ytre miljø. Sannsynlighetskategorier og konsekvenskategorier, samt vurdering av risiko er beskrevet. </w:t>
      </w:r>
      <w:r w:rsidRPr="734CF7B0">
        <w:rPr>
          <w:rFonts w:ascii="Oslo Sans Office" w:hAnsi="Oslo Sans Office" w:eastAsia="Oslo Sans Office" w:cs="Oslo Sans Office"/>
          <w:szCs w:val="20"/>
        </w:rPr>
        <w:t>Formålet med å gjennomføre en miljørisikovurdering for anleggsarbeidet er å forebygge ulykker og begrense konsekvens på ytre miljø.</w:t>
      </w:r>
    </w:p>
    <w:p w:rsidR="0097744D" w:rsidP="008876F4" w:rsidRDefault="0097744D" w14:paraId="0E089740" w14:textId="77777777">
      <w:pPr>
        <w:rPr>
          <w:rFonts w:ascii="Oslo Sans Office" w:hAnsi="Oslo Sans Office" w:eastAsia="Oslo Sans Office" w:cs="Oslo Sans Office"/>
          <w:szCs w:val="20"/>
        </w:rPr>
      </w:pPr>
    </w:p>
    <w:p w:rsidR="0097744D" w:rsidP="008876F4" w:rsidRDefault="0097744D" w14:paraId="21CC7C24" w14:textId="5C538DAE">
      <w:pPr>
        <w:rPr>
          <w:rFonts w:ascii="Oslo Sans Office" w:hAnsi="Oslo Sans Office" w:eastAsia="Oslo Sans Office" w:cs="Oslo Sans Office"/>
          <w:szCs w:val="20"/>
        </w:rPr>
      </w:pPr>
      <w:r w:rsidRPr="0097744D">
        <w:rPr>
          <w:rFonts w:ascii="Oslo Sans Office" w:hAnsi="Oslo Sans Office" w:eastAsia="Oslo Sans Office" w:cs="Oslo Sans Office"/>
          <w:noProof/>
          <w:szCs w:val="20"/>
        </w:rPr>
        <w:drawing>
          <wp:inline distT="0" distB="0" distL="0" distR="0" wp14:anchorId="0C6F3BC8" wp14:editId="38A7FA60">
            <wp:extent cx="5287113" cy="4220164"/>
            <wp:effectExtent l="0" t="0" r="8890" b="9525"/>
            <wp:docPr id="1845173625" name="Bilde 1" descr="Et bilde som inneholder tekst, skjermbilde, kvadrat, lin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625" name="Bilde 1" descr="Et bilde som inneholder tekst, skjermbilde, kvadrat, line&#10;&#10;KI-generert innhold kan være feil."/>
                    <pic:cNvPicPr/>
                  </pic:nvPicPr>
                  <pic:blipFill>
                    <a:blip r:embed="rId13"/>
                    <a:stretch>
                      <a:fillRect/>
                    </a:stretch>
                  </pic:blipFill>
                  <pic:spPr>
                    <a:xfrm>
                      <a:off x="0" y="0"/>
                      <a:ext cx="5287113" cy="4220164"/>
                    </a:xfrm>
                    <a:prstGeom prst="rect">
                      <a:avLst/>
                    </a:prstGeom>
                  </pic:spPr>
                </pic:pic>
              </a:graphicData>
            </a:graphic>
          </wp:inline>
        </w:drawing>
      </w:r>
    </w:p>
    <w:p w:rsidR="006B688D" w:rsidP="008876F4" w:rsidRDefault="006B688D" w14:paraId="2199BA24" w14:textId="77777777">
      <w:pPr>
        <w:rPr>
          <w:rFonts w:ascii="Oslo Sans Office" w:hAnsi="Oslo Sans Office" w:eastAsia="Oslo Sans Office" w:cs="Oslo Sans Office"/>
          <w:szCs w:val="20"/>
        </w:rPr>
      </w:pPr>
    </w:p>
    <w:p w:rsidR="006B688D" w:rsidP="19DB604C" w:rsidRDefault="006B688D" w14:paraId="5DEEB71A" w14:textId="68152EA6">
      <w:pPr>
        <w:rPr>
          <w:rFonts w:ascii="Oslo Sans Office" w:hAnsi="Oslo Sans Office" w:eastAsia="Oslo Sans Office" w:cs="Oslo Sans Office"/>
        </w:rPr>
      </w:pPr>
      <w:r w:rsidRPr="19DB604C">
        <w:rPr>
          <w:rFonts w:ascii="Oslo Sans Office" w:hAnsi="Oslo Sans Office" w:eastAsia="Oslo Sans Office" w:cs="Oslo Sans Office"/>
        </w:rPr>
        <w:t xml:space="preserve">Risiko </w:t>
      </w:r>
      <w:r w:rsidRPr="19DB604C" w:rsidR="00A72563">
        <w:rPr>
          <w:rFonts w:ascii="Oslo Sans Office" w:hAnsi="Oslo Sans Office" w:eastAsia="Oslo Sans Office" w:cs="Oslo Sans Office"/>
        </w:rPr>
        <w:t>8, 12 og 16 står igjen som ris</w:t>
      </w:r>
      <w:r w:rsidRPr="19DB604C" w:rsidR="3D47D312">
        <w:rPr>
          <w:rFonts w:ascii="Oslo Sans Office" w:hAnsi="Oslo Sans Office" w:eastAsia="Oslo Sans Office" w:cs="Oslo Sans Office"/>
        </w:rPr>
        <w:t>i</w:t>
      </w:r>
      <w:r w:rsidRPr="19DB604C" w:rsidR="00A72563">
        <w:rPr>
          <w:rFonts w:ascii="Oslo Sans Office" w:hAnsi="Oslo Sans Office" w:eastAsia="Oslo Sans Office" w:cs="Oslo Sans Office"/>
        </w:rPr>
        <w:t>koer som følges spesielt opp under anlegg</w:t>
      </w:r>
    </w:p>
    <w:p w:rsidR="007F0BA7" w:rsidP="007F0BA7" w:rsidRDefault="007F0BA7" w14:paraId="6B05A685" w14:textId="6742B025">
      <w:pPr>
        <w:rPr>
          <w:rFonts w:ascii="Oslo Sans Office" w:hAnsi="Oslo Sans Office" w:eastAsia="Oslo Sans Office" w:cs="Oslo Sans Office"/>
          <w:szCs w:val="20"/>
        </w:rPr>
      </w:pPr>
      <w:r>
        <w:rPr>
          <w:rFonts w:ascii="Oslo Sans Office" w:hAnsi="Oslo Sans Office" w:eastAsia="Oslo Sans Office" w:cs="Oslo Sans Office"/>
          <w:szCs w:val="20"/>
        </w:rPr>
        <w:t xml:space="preserve">8: </w:t>
      </w:r>
      <w:r w:rsidRPr="007F0BA7">
        <w:rPr>
          <w:rFonts w:ascii="Oslo Sans Office" w:hAnsi="Oslo Sans Office" w:eastAsia="Oslo Sans Office" w:cs="Oslo Sans Office"/>
          <w:szCs w:val="20"/>
        </w:rPr>
        <w:t>Påslipp til kommunalt nett uten godkjenning. Påslipp av forurenset vann til kommunalt nett.</w:t>
      </w:r>
    </w:p>
    <w:p w:rsidR="007F0BA7" w:rsidP="007F0BA7" w:rsidRDefault="007F0BA7" w14:paraId="4F54CBAF" w14:textId="7CACACAD">
      <w:pPr>
        <w:rPr>
          <w:rFonts w:ascii="Oslo Sans Office" w:hAnsi="Oslo Sans Office" w:eastAsia="Oslo Sans Office" w:cs="Oslo Sans Office"/>
          <w:szCs w:val="20"/>
        </w:rPr>
      </w:pPr>
      <w:r>
        <w:rPr>
          <w:rFonts w:ascii="Oslo Sans Office" w:hAnsi="Oslo Sans Office" w:eastAsia="Oslo Sans Office" w:cs="Oslo Sans Office"/>
          <w:szCs w:val="20"/>
        </w:rPr>
        <w:t>12:</w:t>
      </w:r>
      <w:r w:rsidR="006651C1">
        <w:rPr>
          <w:rFonts w:ascii="Oslo Sans Office" w:hAnsi="Oslo Sans Office" w:eastAsia="Oslo Sans Office" w:cs="Oslo Sans Office"/>
          <w:szCs w:val="20"/>
        </w:rPr>
        <w:t xml:space="preserve"> </w:t>
      </w:r>
      <w:r w:rsidRPr="006651C1" w:rsidR="006651C1">
        <w:rPr>
          <w:rFonts w:ascii="Oslo Sans Office" w:hAnsi="Oslo Sans Office" w:eastAsia="Oslo Sans Office" w:cs="Oslo Sans Office"/>
          <w:szCs w:val="20"/>
        </w:rPr>
        <w:t>Prosjektet oppnår ikke høy gjenbruksprosent.</w:t>
      </w:r>
    </w:p>
    <w:p w:rsidR="007F0BA7" w:rsidP="006651C1" w:rsidRDefault="007F0BA7" w14:paraId="04598F45" w14:textId="03CA917B">
      <w:pPr>
        <w:rPr>
          <w:rFonts w:ascii="Oslo Sans Office" w:hAnsi="Oslo Sans Office" w:eastAsia="Oslo Sans Office" w:cs="Oslo Sans Office"/>
          <w:szCs w:val="20"/>
        </w:rPr>
      </w:pPr>
      <w:r>
        <w:rPr>
          <w:rFonts w:ascii="Oslo Sans Office" w:hAnsi="Oslo Sans Office" w:eastAsia="Oslo Sans Office" w:cs="Oslo Sans Office"/>
          <w:szCs w:val="20"/>
        </w:rPr>
        <w:t>16:</w:t>
      </w:r>
      <w:r w:rsidR="006651C1">
        <w:rPr>
          <w:rFonts w:ascii="Oslo Sans Office" w:hAnsi="Oslo Sans Office" w:eastAsia="Oslo Sans Office" w:cs="Oslo Sans Office"/>
          <w:szCs w:val="20"/>
        </w:rPr>
        <w:t xml:space="preserve"> </w:t>
      </w:r>
      <w:r w:rsidRPr="006651C1" w:rsidR="006651C1">
        <w:rPr>
          <w:rFonts w:ascii="Oslo Sans Office" w:hAnsi="Oslo Sans Office" w:eastAsia="Oslo Sans Office" w:cs="Oslo Sans Office"/>
          <w:szCs w:val="20"/>
        </w:rPr>
        <w:t>Trær, greiner eller røtter i prosjektet skades ifm. graving eller andre anleggsaktiviteter.</w:t>
      </w:r>
    </w:p>
    <w:p w:rsidR="006B688D" w:rsidP="008876F4" w:rsidRDefault="006B688D" w14:paraId="25315C01" w14:textId="77777777">
      <w:pPr>
        <w:rPr>
          <w:rFonts w:ascii="Oslo Sans Office" w:hAnsi="Oslo Sans Office" w:eastAsia="Oslo Sans Office" w:cs="Oslo Sans Office"/>
          <w:szCs w:val="20"/>
        </w:rPr>
      </w:pPr>
    </w:p>
    <w:p w:rsidR="006B688D" w:rsidP="008876F4" w:rsidRDefault="006B688D" w14:paraId="7C3E367C" w14:textId="77777777">
      <w:pPr>
        <w:rPr>
          <w:rFonts w:ascii="Oslo Sans Office" w:hAnsi="Oslo Sans Office" w:eastAsia="Oslo Sans Office" w:cs="Oslo Sans Office"/>
          <w:szCs w:val="20"/>
        </w:rPr>
      </w:pPr>
    </w:p>
    <w:p w:rsidRPr="00DD13F1" w:rsidR="006B688D" w:rsidP="008876F4" w:rsidRDefault="006B688D" w14:paraId="64A15DEC" w14:textId="77777777">
      <w:pPr>
        <w:rPr>
          <w:rFonts w:ascii="Oslo Sans Office" w:hAnsi="Oslo Sans Office" w:eastAsia="Oslo Sans Office" w:cs="Oslo Sans Office"/>
          <w:szCs w:val="20"/>
        </w:rPr>
      </w:pPr>
    </w:p>
    <w:p w:rsidR="00705374" w:rsidP="008876F4" w:rsidRDefault="2C266BEC" w14:paraId="71A35754" w14:textId="77777777">
      <w:pPr>
        <w:pStyle w:val="Heading1"/>
        <w:rPr>
          <w:rFonts w:hint="eastAsia"/>
        </w:rPr>
      </w:pPr>
      <w:bookmarkStart w:name="_Toc192582392" w:id="8"/>
      <w:r>
        <w:t>Miljømål og tiltak</w:t>
      </w:r>
      <w:bookmarkEnd w:id="8"/>
    </w:p>
    <w:p w:rsidRPr="00DD13F1" w:rsidR="00705374" w:rsidP="008876F4" w:rsidRDefault="2C266BEC" w14:paraId="27DE389F" w14:textId="77777777">
      <w:pPr>
        <w:pStyle w:val="Heading2"/>
        <w:rPr>
          <w:rFonts w:hint="eastAsia"/>
        </w:rPr>
      </w:pPr>
      <w:bookmarkStart w:name="_Toc192582393" w:id="9"/>
      <w:r>
        <w:t>Støy</w:t>
      </w:r>
      <w:bookmarkEnd w:id="9"/>
      <w:r>
        <w:t xml:space="preserve"> </w:t>
      </w:r>
    </w:p>
    <w:p w:rsidRPr="00991DC3" w:rsidR="00705374" w:rsidP="00991DC3" w:rsidRDefault="00705374" w14:paraId="132F0335" w14:textId="77777777">
      <w:pPr>
        <w:rPr>
          <w:b/>
          <w:bCs/>
        </w:rPr>
      </w:pPr>
      <w:r w:rsidRPr="00991DC3">
        <w:rPr>
          <w:b/>
          <w:bCs/>
        </w:rPr>
        <w:t>Miljømål</w:t>
      </w:r>
    </w:p>
    <w:p w:rsidR="00705374" w:rsidP="008876F4" w:rsidRDefault="00705374" w14:paraId="0D9ABAC2" w14:textId="55D1F094">
      <w:pPr>
        <w:rPr>
          <w:rStyle w:val="normaltextrun"/>
        </w:rPr>
      </w:pPr>
      <w:r w:rsidRPr="00B210A2">
        <w:rPr>
          <w:rStyle w:val="normaltextrun"/>
        </w:rPr>
        <w:t xml:space="preserve">Arbeidene skal planlegges og </w:t>
      </w:r>
      <w:r w:rsidRPr="008876F4">
        <w:t>gjennom</w:t>
      </w:r>
      <w:r w:rsidRPr="00B210A2">
        <w:rPr>
          <w:rStyle w:val="normaltextrun"/>
        </w:rPr>
        <w:t>føres slik at støy ikke er til sjenanse for naboer eller andre berørte parter i området.</w:t>
      </w:r>
    </w:p>
    <w:p w:rsidR="00FA269A" w:rsidP="008876F4" w:rsidRDefault="00FA269A" w14:paraId="0FBAD372" w14:textId="77777777">
      <w:pPr>
        <w:rPr>
          <w:rStyle w:val="eop"/>
        </w:rPr>
      </w:pPr>
    </w:p>
    <w:p w:rsidRPr="00FA269A" w:rsidR="00705374" w:rsidP="00FA269A" w:rsidRDefault="00705374" w14:paraId="03FB684A" w14:textId="77777777">
      <w:pPr>
        <w:rPr>
          <w:b/>
          <w:bCs/>
        </w:rPr>
      </w:pPr>
      <w:r w:rsidRPr="00FA269A">
        <w:rPr>
          <w:b/>
          <w:bCs/>
        </w:rPr>
        <w:t>Krav</w:t>
      </w:r>
    </w:p>
    <w:p w:rsidR="009D11D2" w:rsidP="008876F4" w:rsidRDefault="008876F4" w14:paraId="23ED8D26" w14:textId="77777777">
      <w:r>
        <w:t>Forskrift om begrensning av støy i Oslo kommune skal følges. Støy under anlegg skal ikke overskride angitt grenseverdier i Forskrift om begrensning av støy i Oslo kommune.</w:t>
      </w:r>
    </w:p>
    <w:p w:rsidR="00705374" w:rsidP="008876F4" w:rsidRDefault="00D92D48" w14:paraId="511DEB9E" w14:textId="28752934">
      <w:r>
        <w:t xml:space="preserve">Anleggsområdet ligger i et kontorområde, med høy </w:t>
      </w:r>
      <w:r w:rsidR="00CF56A3">
        <w:t xml:space="preserve">støybelastning fra E6 og Grenseveien. Støygrensene som må opprettholdes er for kategori </w:t>
      </w:r>
      <w:r w:rsidR="008F57ED">
        <w:t>4 kontorer/forretninger/industri</w:t>
      </w:r>
      <w:r w:rsidR="008876F4">
        <w:t xml:space="preserve"> </w:t>
      </w:r>
      <w:r w:rsidR="006F03D3">
        <w:t xml:space="preserve"> </w:t>
      </w:r>
    </w:p>
    <w:p w:rsidR="00CB2CDE" w:rsidP="00CB2CDE" w:rsidRDefault="00CB2CDE" w14:paraId="0B6016D2" w14:textId="1D200369">
      <w:pPr>
        <w:pStyle w:val="Caption"/>
      </w:pPr>
      <w:r>
        <w:t xml:space="preserve">Tabell </w:t>
      </w:r>
      <w:r>
        <w:fldChar w:fldCharType="begin"/>
      </w:r>
      <w:r>
        <w:instrText xml:space="preserve"> SEQ Tabell \* ARABIC </w:instrText>
      </w:r>
      <w:r>
        <w:fldChar w:fldCharType="separate"/>
      </w:r>
      <w:r>
        <w:rPr>
          <w:noProof/>
        </w:rPr>
        <w:t>1</w:t>
      </w:r>
      <w:r>
        <w:fldChar w:fldCharType="end"/>
      </w:r>
      <w:r>
        <w:t>:</w:t>
      </w:r>
      <w:r w:rsidRPr="00A818E3">
        <w:t>Grenser for tillatt støy fra bygge- og anleggsvirksomhet i Oslo</w:t>
      </w:r>
      <w:r w:rsidR="002A403A">
        <w:t xml:space="preserve">. Det skal være </w:t>
      </w:r>
      <w:r w:rsidRPr="002A403A" w:rsidR="002A403A">
        <w:t>«Stille periode» mellom kl. 23.00–01.00</w:t>
      </w:r>
    </w:p>
    <w:p w:rsidR="009D11D2" w:rsidP="008876F4" w:rsidRDefault="009D11D2" w14:paraId="2F34FEA1" w14:textId="1CA25FAD">
      <w:r w:rsidRPr="009D11D2">
        <w:rPr>
          <w:noProof/>
        </w:rPr>
        <w:drawing>
          <wp:inline distT="0" distB="0" distL="0" distR="0" wp14:anchorId="1C3D38D5" wp14:editId="27F59EFF">
            <wp:extent cx="5760720" cy="2162810"/>
            <wp:effectExtent l="0" t="0" r="0" b="8890"/>
            <wp:docPr id="958244297" name="Bilde 1" descr="Et bilde som inneholder tekst, skjermbilde, nummer, Fon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244297" name="Bilde 1" descr="Et bilde som inneholder tekst, skjermbilde, nummer, Font&#10;&#10;KI-generert innhold kan være feil."/>
                    <pic:cNvPicPr/>
                  </pic:nvPicPr>
                  <pic:blipFill>
                    <a:blip r:embed="rId14"/>
                    <a:stretch>
                      <a:fillRect/>
                    </a:stretch>
                  </pic:blipFill>
                  <pic:spPr>
                    <a:xfrm>
                      <a:off x="0" y="0"/>
                      <a:ext cx="5760720" cy="2162810"/>
                    </a:xfrm>
                    <a:prstGeom prst="rect">
                      <a:avLst/>
                    </a:prstGeom>
                  </pic:spPr>
                </pic:pic>
              </a:graphicData>
            </a:graphic>
          </wp:inline>
        </w:drawing>
      </w:r>
    </w:p>
    <w:p w:rsidRPr="00B52080" w:rsidR="00FA269A" w:rsidP="008876F4" w:rsidRDefault="00FA269A" w14:paraId="7DD762BE" w14:textId="77777777">
      <w:pPr>
        <w:rPr>
          <w:u w:val="single"/>
        </w:rPr>
      </w:pPr>
    </w:p>
    <w:p w:rsidRPr="00991DC3" w:rsidR="00991DC3" w:rsidP="00991DC3" w:rsidRDefault="00705374" w14:paraId="35621503" w14:textId="77777777">
      <w:pPr>
        <w:rPr>
          <w:b/>
          <w:bCs/>
        </w:rPr>
      </w:pPr>
      <w:r w:rsidRPr="00991DC3">
        <w:rPr>
          <w:b/>
          <w:bCs/>
        </w:rPr>
        <w:t>Miljøvurdering:</w:t>
      </w:r>
    </w:p>
    <w:p w:rsidR="009F75C0" w:rsidP="007E1DC1" w:rsidRDefault="009F75C0" w14:paraId="72D409CF" w14:textId="79E3DB54">
      <w:r>
        <w:t>Prosjektet skal etablere sykkelfelt som innebærer graving og flytting av bl.a. sluk ifm. overvannshåndtering, samt kantsteinsarbeid. Anleggsarbeidene vil tidvis medføre en økning i støy under anleggsfasen. Typisk støyende arbeid i forbindelse med etablering av ny sykkelvei er</w:t>
      </w:r>
      <w:r w:rsidR="00991DC3">
        <w:t xml:space="preserve"> </w:t>
      </w:r>
      <w:r>
        <w:t>fresing av asfalt, samt transport av masser inn og ut av prosjektområdet. Det forventes ikke</w:t>
      </w:r>
      <w:r w:rsidR="00991DC3">
        <w:t xml:space="preserve"> </w:t>
      </w:r>
      <w:r>
        <w:t>behov for anleggsaktiviteter som vil føre til svært høyt støynivå eller impulsiv støy som f.eks.</w:t>
      </w:r>
      <w:r w:rsidR="00991DC3">
        <w:t xml:space="preserve"> </w:t>
      </w:r>
      <w:r>
        <w:t>sprengning, pigging eller spunting.</w:t>
      </w:r>
    </w:p>
    <w:p w:rsidRPr="00DC5247" w:rsidR="00705374" w:rsidP="008876F4" w:rsidRDefault="00705374" w14:paraId="03E4DF93" w14:textId="1174C26B">
      <w:r>
        <w:br/>
      </w:r>
    </w:p>
    <w:tbl>
      <w:tblPr>
        <w:tblStyle w:val="TableGrid"/>
        <w:tblW w:w="9288" w:type="dxa"/>
        <w:tblLook w:val="04A0" w:firstRow="1" w:lastRow="0" w:firstColumn="1" w:lastColumn="0" w:noHBand="0" w:noVBand="1"/>
      </w:tblPr>
      <w:tblGrid>
        <w:gridCol w:w="2775"/>
        <w:gridCol w:w="2835"/>
        <w:gridCol w:w="2265"/>
        <w:gridCol w:w="1413"/>
      </w:tblGrid>
      <w:tr w:rsidRPr="00DD13F1" w:rsidR="00345CBE" w:rsidTr="19DB604C" w14:paraId="6B89C5F9" w14:textId="77777777">
        <w:trPr>
          <w:trHeight w:val="850"/>
          <w:tblHeader/>
        </w:trPr>
        <w:tc>
          <w:tcPr>
            <w:tcW w:w="2775" w:type="dxa"/>
            <w:shd w:val="clear" w:color="auto" w:fill="BFBFBF" w:themeFill="background1" w:themeFillShade="BF"/>
          </w:tcPr>
          <w:p w:rsidRPr="00783493" w:rsidR="00603F05" w:rsidP="004362C2" w:rsidRDefault="00603F05" w14:paraId="4B81731B" w14:textId="77777777">
            <w:pPr>
              <w:pStyle w:val="NoSpacing"/>
              <w:rPr>
                <w:b/>
                <w:bCs/>
              </w:rPr>
            </w:pPr>
            <w:r w:rsidRPr="00783493">
              <w:rPr>
                <w:b/>
                <w:bCs/>
              </w:rPr>
              <w:t>Miljømål</w:t>
            </w:r>
          </w:p>
        </w:tc>
        <w:tc>
          <w:tcPr>
            <w:tcW w:w="2835" w:type="dxa"/>
            <w:shd w:val="clear" w:color="auto" w:fill="BFBFBF" w:themeFill="background1" w:themeFillShade="BF"/>
          </w:tcPr>
          <w:p w:rsidRPr="00783493" w:rsidR="00603F05" w:rsidP="004362C2" w:rsidRDefault="00603F05" w14:paraId="4029AADA" w14:textId="77777777">
            <w:pPr>
              <w:pStyle w:val="NoSpacing"/>
              <w:rPr>
                <w:b/>
                <w:bCs/>
              </w:rPr>
            </w:pPr>
            <w:r w:rsidRPr="00783493">
              <w:rPr>
                <w:b/>
                <w:bCs/>
              </w:rPr>
              <w:t>Tiltak</w:t>
            </w:r>
          </w:p>
        </w:tc>
        <w:tc>
          <w:tcPr>
            <w:tcW w:w="2265" w:type="dxa"/>
            <w:shd w:val="clear" w:color="auto" w:fill="BFBFBF" w:themeFill="background1" w:themeFillShade="BF"/>
          </w:tcPr>
          <w:p w:rsidRPr="00783493" w:rsidR="00603F05" w:rsidP="004362C2" w:rsidRDefault="00603F05" w14:paraId="198C3115" w14:textId="77777777">
            <w:pPr>
              <w:pStyle w:val="NoSpacing"/>
              <w:rPr>
                <w:b/>
                <w:bCs/>
              </w:rPr>
            </w:pPr>
            <w:r w:rsidRPr="00783493">
              <w:rPr>
                <w:b/>
                <w:bCs/>
              </w:rPr>
              <w:t>Oppfølging og rapportering</w:t>
            </w:r>
          </w:p>
        </w:tc>
        <w:tc>
          <w:tcPr>
            <w:tcW w:w="1413" w:type="dxa"/>
            <w:shd w:val="clear" w:color="auto" w:fill="BFBFBF" w:themeFill="background1" w:themeFillShade="BF"/>
          </w:tcPr>
          <w:p w:rsidRPr="00783493" w:rsidR="00603F05" w:rsidP="004362C2" w:rsidRDefault="00603F05" w14:paraId="3243BBD6" w14:textId="77777777">
            <w:pPr>
              <w:pStyle w:val="NoSpacing"/>
              <w:rPr>
                <w:b/>
                <w:bCs/>
              </w:rPr>
            </w:pPr>
            <w:r w:rsidRPr="00783493">
              <w:rPr>
                <w:b/>
                <w:bCs/>
              </w:rPr>
              <w:t>Ansvar</w:t>
            </w:r>
          </w:p>
        </w:tc>
      </w:tr>
      <w:tr w:rsidRPr="00DD13F1" w:rsidR="00345CBE" w:rsidTr="19DB604C" w14:paraId="04C297AF" w14:textId="77777777">
        <w:trPr>
          <w:trHeight w:val="1512"/>
        </w:trPr>
        <w:tc>
          <w:tcPr>
            <w:tcW w:w="2775" w:type="dxa"/>
            <w:vMerge w:val="restart"/>
          </w:tcPr>
          <w:p w:rsidRPr="00B210A2" w:rsidR="00603F05" w:rsidP="008876F4" w:rsidRDefault="00603F05" w14:paraId="1F7CDB5E" w14:textId="77777777">
            <w:r w:rsidRPr="00B210A2">
              <w:rPr>
                <w:rStyle w:val="normaltextrun"/>
              </w:rPr>
              <w:t>Arbeidene skal planlegges og gjennomføres slik at støy ikke er til sjenanse for naboer eller andre berørte parter i området.</w:t>
            </w:r>
            <w:r w:rsidRPr="00B210A2">
              <w:rPr>
                <w:rStyle w:val="eop"/>
              </w:rPr>
              <w:t> </w:t>
            </w:r>
          </w:p>
          <w:p w:rsidRPr="00B210A2" w:rsidR="00603F05" w:rsidP="008876F4" w:rsidRDefault="00603F05" w14:paraId="13F86D02" w14:textId="77777777">
            <w:pPr>
              <w:rPr>
                <w:rStyle w:val="normaltextrun"/>
              </w:rPr>
            </w:pPr>
          </w:p>
        </w:tc>
        <w:tc>
          <w:tcPr>
            <w:tcW w:w="2835" w:type="dxa"/>
          </w:tcPr>
          <w:p w:rsidRPr="00DD13F1" w:rsidR="00603F05" w:rsidP="008876F4" w:rsidRDefault="00434315" w14:paraId="3C7AA09F" w14:textId="17564394">
            <w:r>
              <w:t>Byggherren varsler b</w:t>
            </w:r>
            <w:r w:rsidRPr="00DD13F1" w:rsidR="00603F05">
              <w:t xml:space="preserve">ydelsoverlegen </w:t>
            </w:r>
            <w:r>
              <w:t xml:space="preserve">før anlegget starter opp med </w:t>
            </w:r>
            <w:r w:rsidR="00345CBE">
              <w:t>informasjon om tenkt arbeidstid.</w:t>
            </w:r>
            <w:r w:rsidR="00603F05">
              <w:t xml:space="preserve"> </w:t>
            </w:r>
          </w:p>
        </w:tc>
        <w:tc>
          <w:tcPr>
            <w:tcW w:w="2265" w:type="dxa"/>
          </w:tcPr>
          <w:p w:rsidRPr="00DD13F1" w:rsidR="00603F05" w:rsidP="008876F4" w:rsidRDefault="00603F05" w14:paraId="4770C4C2" w14:textId="77777777">
            <w:r w:rsidRPr="00DD13F1">
              <w:t>Byggherre skal stå på kopi på søknaden.</w:t>
            </w:r>
          </w:p>
          <w:p w:rsidRPr="00DD13F1" w:rsidR="00603F05" w:rsidP="008876F4" w:rsidRDefault="00603F05" w14:paraId="4C392DE1" w14:textId="77777777">
            <w:r w:rsidRPr="00DD13F1">
              <w:t>Dispensasjoner oppbevares på byggeplassen.</w:t>
            </w:r>
          </w:p>
        </w:tc>
        <w:tc>
          <w:tcPr>
            <w:tcW w:w="1413" w:type="dxa"/>
          </w:tcPr>
          <w:p w:rsidRPr="00DD13F1" w:rsidR="00603F05" w:rsidP="008876F4" w:rsidRDefault="00603F05" w14:paraId="48A1DDB0" w14:textId="77777777">
            <w:r w:rsidRPr="00DD13F1">
              <w:t>Entreprenør</w:t>
            </w:r>
          </w:p>
        </w:tc>
      </w:tr>
      <w:tr w:rsidRPr="00DD13F1" w:rsidR="00345CBE" w:rsidTr="19DB604C" w14:paraId="6F2E1621" w14:textId="77777777">
        <w:trPr>
          <w:trHeight w:val="1512"/>
        </w:trPr>
        <w:tc>
          <w:tcPr>
            <w:tcW w:w="2775" w:type="dxa"/>
            <w:vMerge/>
          </w:tcPr>
          <w:p w:rsidRPr="00DD13F1" w:rsidR="00603F05" w:rsidP="008876F4" w:rsidRDefault="00603F05" w14:paraId="3841D9E2" w14:textId="77777777"/>
        </w:tc>
        <w:tc>
          <w:tcPr>
            <w:tcW w:w="2835" w:type="dxa"/>
          </w:tcPr>
          <w:p w:rsidRPr="00DD13F1" w:rsidR="00603F05" w:rsidP="008876F4" w:rsidRDefault="00603F05" w14:paraId="51508D9D" w14:textId="720EE2A6">
            <w:r w:rsidRPr="00DD13F1">
              <w:t xml:space="preserve">Naboer skal varsles </w:t>
            </w:r>
            <w:r w:rsidRPr="00531FBE">
              <w:t>minimum 7 dager i forkant av særlig støyende</w:t>
            </w:r>
            <w:r w:rsidRPr="00DD13F1">
              <w:t xml:space="preserve"> arbeid</w:t>
            </w:r>
          </w:p>
        </w:tc>
        <w:tc>
          <w:tcPr>
            <w:tcW w:w="2265" w:type="dxa"/>
          </w:tcPr>
          <w:p w:rsidRPr="00DD13F1" w:rsidR="00603F05" w:rsidP="008876F4" w:rsidRDefault="00603F05" w14:paraId="1A55AA10" w14:textId="77777777">
            <w:r w:rsidRPr="00DD13F1">
              <w:t>Byggherre skal stå på kopi på varsel.</w:t>
            </w:r>
          </w:p>
        </w:tc>
        <w:tc>
          <w:tcPr>
            <w:tcW w:w="1413" w:type="dxa"/>
          </w:tcPr>
          <w:p w:rsidRPr="00DD13F1" w:rsidR="00603F05" w:rsidP="008876F4" w:rsidRDefault="00603F05" w14:paraId="6369DC1C" w14:textId="77777777">
            <w:pPr>
              <w:rPr>
                <w:sz w:val="18"/>
              </w:rPr>
            </w:pPr>
            <w:r w:rsidRPr="00DD13F1">
              <w:t>Entreprenør</w:t>
            </w:r>
          </w:p>
        </w:tc>
      </w:tr>
      <w:tr w:rsidRPr="00DD13F1" w:rsidR="00345CBE" w:rsidTr="19DB604C" w14:paraId="12ABD42D" w14:textId="77777777">
        <w:tc>
          <w:tcPr>
            <w:tcW w:w="2775" w:type="dxa"/>
            <w:vMerge/>
          </w:tcPr>
          <w:p w:rsidRPr="00DD13F1" w:rsidR="00603F05" w:rsidP="008876F4" w:rsidRDefault="00603F05" w14:paraId="5613E8C6" w14:textId="77777777"/>
        </w:tc>
        <w:tc>
          <w:tcPr>
            <w:tcW w:w="2835" w:type="dxa"/>
          </w:tcPr>
          <w:p w:rsidRPr="00DD13F1" w:rsidR="00603F05" w:rsidP="008876F4" w:rsidRDefault="00603F05" w14:paraId="54D5C646" w14:textId="77777777">
            <w:r w:rsidRPr="00DD13F1">
              <w:t>Ved arbeid på helligdager og søndager med støyende aktiviteter skal dette meldes til Politiet.</w:t>
            </w:r>
          </w:p>
        </w:tc>
        <w:tc>
          <w:tcPr>
            <w:tcW w:w="2265" w:type="dxa"/>
          </w:tcPr>
          <w:p w:rsidRPr="00DD13F1" w:rsidR="00603F05" w:rsidP="008876F4" w:rsidRDefault="00603F05" w14:paraId="28245D2C" w14:textId="702F89C4">
            <w:r w:rsidRPr="00DD13F1">
              <w:t xml:space="preserve">Byggherre skal stå på kopi på melding til Politiet. </w:t>
            </w:r>
          </w:p>
        </w:tc>
        <w:tc>
          <w:tcPr>
            <w:tcW w:w="1413" w:type="dxa"/>
          </w:tcPr>
          <w:p w:rsidRPr="00DD13F1" w:rsidR="00603F05" w:rsidP="008876F4" w:rsidRDefault="00603F05" w14:paraId="1617307C" w14:textId="77777777">
            <w:r w:rsidRPr="00DD13F1">
              <w:t>Entreprenør</w:t>
            </w:r>
          </w:p>
        </w:tc>
      </w:tr>
      <w:tr w:rsidRPr="00DD13F1" w:rsidR="00345CBE" w:rsidTr="19DB604C" w14:paraId="0E52A18A" w14:textId="77777777">
        <w:tc>
          <w:tcPr>
            <w:tcW w:w="2775" w:type="dxa"/>
            <w:vMerge/>
          </w:tcPr>
          <w:p w:rsidRPr="00DD13F1" w:rsidR="00FF490C" w:rsidP="008876F4" w:rsidRDefault="00FF490C" w14:paraId="64F76EA1" w14:textId="77777777"/>
        </w:tc>
        <w:tc>
          <w:tcPr>
            <w:tcW w:w="2835" w:type="dxa"/>
          </w:tcPr>
          <w:p w:rsidRPr="00DD13F1" w:rsidR="00FF490C" w:rsidP="008876F4" w:rsidRDefault="00FF490C" w14:paraId="035BFDBE" w14:textId="3D72B020">
            <w:r>
              <w:t>Nabokontakt ifb. støy skal være iht. prosjektets KOP.</w:t>
            </w:r>
          </w:p>
        </w:tc>
        <w:tc>
          <w:tcPr>
            <w:tcW w:w="2265" w:type="dxa"/>
          </w:tcPr>
          <w:p w:rsidRPr="00DD13F1" w:rsidR="00FF490C" w:rsidP="008876F4" w:rsidRDefault="00FF490C" w14:paraId="7B222109" w14:textId="49DC6995">
            <w:r>
              <w:t>Oppfølging av nabokontakt tas opp i byggemøter.</w:t>
            </w:r>
          </w:p>
        </w:tc>
        <w:tc>
          <w:tcPr>
            <w:tcW w:w="1413" w:type="dxa"/>
          </w:tcPr>
          <w:p w:rsidRPr="00DD13F1" w:rsidR="00FF490C" w:rsidP="008876F4" w:rsidRDefault="00FF490C" w14:paraId="675A4D41" w14:textId="4073EC29">
            <w:r>
              <w:t>Entreprenør</w:t>
            </w:r>
          </w:p>
        </w:tc>
      </w:tr>
    </w:tbl>
    <w:p w:rsidR="00705374" w:rsidP="008876F4" w:rsidRDefault="00705374" w14:paraId="12E7EBCF" w14:textId="77777777"/>
    <w:p w:rsidRPr="00DD13F1" w:rsidR="00705374" w:rsidP="008876F4" w:rsidRDefault="2C266BEC" w14:paraId="664E32DF" w14:textId="77777777">
      <w:pPr>
        <w:pStyle w:val="Heading2"/>
        <w:rPr>
          <w:rFonts w:hint="eastAsia"/>
        </w:rPr>
      </w:pPr>
      <w:bookmarkStart w:name="_Toc192582394" w:id="10"/>
      <w:r>
        <w:t>Rystelse/vibrasjon/hydrologiske endringer</w:t>
      </w:r>
      <w:bookmarkEnd w:id="10"/>
    </w:p>
    <w:p w:rsidRPr="006C58AB" w:rsidR="00705374" w:rsidP="006C58AB" w:rsidRDefault="00705374" w14:paraId="61028A93" w14:textId="70B8213F">
      <w:pPr>
        <w:rPr>
          <w:b/>
          <w:bCs/>
        </w:rPr>
      </w:pPr>
      <w:r w:rsidRPr="006C58AB">
        <w:rPr>
          <w:b/>
          <w:bCs/>
        </w:rPr>
        <w:t>Miljømål</w:t>
      </w:r>
      <w:r w:rsidR="00D15109">
        <w:rPr>
          <w:b/>
          <w:bCs/>
        </w:rPr>
        <w:t>:</w:t>
      </w:r>
    </w:p>
    <w:p w:rsidR="00705374" w:rsidP="008876F4" w:rsidRDefault="00705374" w14:paraId="398B0304" w14:textId="77777777">
      <w:r w:rsidRPr="00B210A2">
        <w:t>Prosjektets aktivitet skal ikke gi skader eller vesentlige ulemper på naboer, bygninger, infrastruktur eller andre berørte parter i området.</w:t>
      </w:r>
    </w:p>
    <w:p w:rsidRPr="00B210A2" w:rsidR="006C58AB" w:rsidP="008876F4" w:rsidRDefault="006C58AB" w14:paraId="15567CEE" w14:textId="77777777"/>
    <w:p w:rsidRPr="006C58AB" w:rsidR="00705374" w:rsidP="006C58AB" w:rsidRDefault="00705374" w14:paraId="24FF9396" w14:textId="62E059DB">
      <w:pPr>
        <w:rPr>
          <w:b/>
          <w:bCs/>
          <w:lang w:val="nn-NO"/>
        </w:rPr>
      </w:pPr>
      <w:r w:rsidRPr="006C58AB">
        <w:rPr>
          <w:b/>
          <w:bCs/>
          <w:lang w:val="nn-NO"/>
        </w:rPr>
        <w:t>Krav</w:t>
      </w:r>
      <w:r w:rsidR="00D15109">
        <w:rPr>
          <w:b/>
          <w:bCs/>
          <w:lang w:val="nn-NO"/>
        </w:rPr>
        <w:t>:</w:t>
      </w:r>
    </w:p>
    <w:p w:rsidRPr="00C4433F" w:rsidR="00705374" w:rsidP="008B10A2" w:rsidRDefault="00705374" w14:paraId="1AA1CB35" w14:textId="77777777">
      <w:pPr>
        <w:rPr>
          <w:u w:val="single"/>
        </w:rPr>
      </w:pPr>
      <w:r>
        <w:t>Gjeldende regelverk skal følges</w:t>
      </w:r>
    </w:p>
    <w:p w:rsidRPr="00B210A2" w:rsidR="00705374" w:rsidP="008B10A2" w:rsidRDefault="00705374" w14:paraId="4BFD6048" w14:textId="77777777"/>
    <w:p w:rsidRPr="008B10A2" w:rsidR="00705374" w:rsidP="008B10A2" w:rsidRDefault="00705374" w14:paraId="5263948E" w14:textId="49DA3C57">
      <w:pPr>
        <w:rPr>
          <w:b/>
          <w:bCs/>
        </w:rPr>
      </w:pPr>
      <w:r w:rsidRPr="008B10A2">
        <w:rPr>
          <w:b/>
          <w:bCs/>
        </w:rPr>
        <w:t>Miljøvurdering:</w:t>
      </w:r>
    </w:p>
    <w:tbl>
      <w:tblPr>
        <w:tblStyle w:val="TableGrid"/>
        <w:tblW w:w="0" w:type="auto"/>
        <w:tblLook w:val="04A0" w:firstRow="1" w:lastRow="0" w:firstColumn="1" w:lastColumn="0" w:noHBand="0" w:noVBand="1"/>
      </w:tblPr>
      <w:tblGrid>
        <w:gridCol w:w="2176"/>
        <w:gridCol w:w="3203"/>
        <w:gridCol w:w="2626"/>
        <w:gridCol w:w="1283"/>
      </w:tblGrid>
      <w:tr w:rsidRPr="00677837" w:rsidR="00705374" w:rsidTr="004362C2" w14:paraId="1B2EFE49" w14:textId="77777777">
        <w:trPr>
          <w:trHeight w:val="479"/>
          <w:tblHeader/>
        </w:trPr>
        <w:tc>
          <w:tcPr>
            <w:tcW w:w="0" w:type="auto"/>
            <w:shd w:val="clear" w:color="auto" w:fill="BFBFBF" w:themeFill="background1" w:themeFillShade="BF"/>
          </w:tcPr>
          <w:p w:rsidRPr="00677837" w:rsidR="00705374" w:rsidP="008876F4" w:rsidRDefault="00705374" w14:paraId="2774DCED" w14:textId="77777777">
            <w:r w:rsidRPr="00677837">
              <w:t>Miljømål</w:t>
            </w:r>
          </w:p>
        </w:tc>
        <w:tc>
          <w:tcPr>
            <w:tcW w:w="3203" w:type="dxa"/>
            <w:shd w:val="clear" w:color="auto" w:fill="BFBFBF" w:themeFill="background1" w:themeFillShade="BF"/>
          </w:tcPr>
          <w:p w:rsidRPr="00677837" w:rsidR="00705374" w:rsidP="008876F4" w:rsidRDefault="00705374" w14:paraId="494C4464" w14:textId="77777777">
            <w:r w:rsidRPr="00677837">
              <w:t xml:space="preserve">Tiltak </w:t>
            </w:r>
          </w:p>
        </w:tc>
        <w:tc>
          <w:tcPr>
            <w:tcW w:w="2626" w:type="dxa"/>
            <w:shd w:val="clear" w:color="auto" w:fill="BFBFBF" w:themeFill="background1" w:themeFillShade="BF"/>
          </w:tcPr>
          <w:p w:rsidRPr="00677837" w:rsidR="00705374" w:rsidP="008876F4" w:rsidRDefault="00705374" w14:paraId="0DE8976F" w14:textId="77777777">
            <w:r w:rsidRPr="00677837">
              <w:t>Oppfølging og rapportering</w:t>
            </w:r>
          </w:p>
        </w:tc>
        <w:tc>
          <w:tcPr>
            <w:tcW w:w="0" w:type="auto"/>
            <w:shd w:val="clear" w:color="auto" w:fill="BFBFBF" w:themeFill="background1" w:themeFillShade="BF"/>
          </w:tcPr>
          <w:p w:rsidRPr="00677837" w:rsidR="00705374" w:rsidP="008876F4" w:rsidRDefault="00705374" w14:paraId="2F062E67" w14:textId="77777777">
            <w:r w:rsidRPr="00677837">
              <w:t>Ansvarlig</w:t>
            </w:r>
          </w:p>
        </w:tc>
      </w:tr>
      <w:tr w:rsidRPr="00677837" w:rsidR="00D15109" w:rsidTr="004362C2" w14:paraId="3735B041" w14:textId="77777777">
        <w:trPr>
          <w:trHeight w:val="2354"/>
        </w:trPr>
        <w:tc>
          <w:tcPr>
            <w:tcW w:w="0" w:type="auto"/>
          </w:tcPr>
          <w:p w:rsidRPr="00677837" w:rsidR="00D15109" w:rsidP="00D15109" w:rsidRDefault="00D15109" w14:paraId="74DDFA54" w14:textId="77777777">
            <w:r w:rsidRPr="00677837">
              <w:t>Prosjektets aktivitet skal ikke gi varige skader eller vesentlige ulemper på naboer, bygninger, infrastruktur eller andre berørte parter i området.</w:t>
            </w:r>
          </w:p>
          <w:p w:rsidRPr="00677837" w:rsidR="00D15109" w:rsidP="00D15109" w:rsidRDefault="00D15109" w14:paraId="02D9511F" w14:textId="77777777">
            <w:pPr>
              <w:rPr>
                <w:lang w:val="nn-NO"/>
              </w:rPr>
            </w:pPr>
          </w:p>
          <w:p w:rsidRPr="00677837" w:rsidR="00D15109" w:rsidP="00D15109" w:rsidRDefault="00D15109" w14:paraId="6609B540" w14:textId="77777777"/>
        </w:tc>
        <w:tc>
          <w:tcPr>
            <w:tcW w:w="3203" w:type="dxa"/>
          </w:tcPr>
          <w:p w:rsidRPr="00677837" w:rsidR="00D15109" w:rsidP="00D15109" w:rsidRDefault="00D15109" w14:paraId="1D7B51CA" w14:textId="5BB0C7F2">
            <w:r w:rsidRPr="00677837">
              <w:t xml:space="preserve">Naboer/berørte parter skal varsles </w:t>
            </w:r>
            <w:r w:rsidRPr="007D444A">
              <w:t>minimum 7 dager i forkant av arbeid som kan</w:t>
            </w:r>
            <w:r w:rsidRPr="00677837">
              <w:t xml:space="preserve"> gi rystelse/vibrasjon.</w:t>
            </w:r>
          </w:p>
        </w:tc>
        <w:tc>
          <w:tcPr>
            <w:tcW w:w="2626" w:type="dxa"/>
          </w:tcPr>
          <w:p w:rsidRPr="00677837" w:rsidR="00D15109" w:rsidP="00D15109" w:rsidRDefault="00D15109" w14:paraId="27F37DA9" w14:textId="77777777">
            <w:r w:rsidRPr="00677837">
              <w:t>Byggherre skal stå på kopi på varsel.</w:t>
            </w:r>
          </w:p>
          <w:p w:rsidRPr="00677837" w:rsidR="00D15109" w:rsidP="00D15109" w:rsidRDefault="00D15109" w14:paraId="1EFD6E54" w14:textId="6D49F007"/>
        </w:tc>
        <w:tc>
          <w:tcPr>
            <w:tcW w:w="0" w:type="auto"/>
          </w:tcPr>
          <w:p w:rsidRPr="00677837" w:rsidR="00D15109" w:rsidP="00D15109" w:rsidRDefault="00D15109" w14:paraId="7B7E4BFA" w14:textId="432881B4">
            <w:r w:rsidRPr="00677837">
              <w:t>Entreprenør</w:t>
            </w:r>
          </w:p>
        </w:tc>
      </w:tr>
    </w:tbl>
    <w:p w:rsidR="00705374" w:rsidP="008876F4" w:rsidRDefault="00705374" w14:paraId="6D86272D" w14:textId="77777777"/>
    <w:p w:rsidRPr="00DD13F1" w:rsidR="00705374" w:rsidP="008876F4" w:rsidRDefault="2C266BEC" w14:paraId="4E99D997" w14:textId="77777777">
      <w:pPr>
        <w:pStyle w:val="Heading2"/>
        <w:rPr>
          <w:rFonts w:hint="eastAsia"/>
        </w:rPr>
      </w:pPr>
      <w:bookmarkStart w:name="_Toc192582395" w:id="11"/>
      <w:r>
        <w:t>Utslipp til grunn og vann</w:t>
      </w:r>
      <w:bookmarkEnd w:id="11"/>
    </w:p>
    <w:p w:rsidRPr="007D444A" w:rsidR="00705374" w:rsidP="007D444A" w:rsidRDefault="00705374" w14:paraId="7F3D5396" w14:textId="339AE35D">
      <w:pPr>
        <w:rPr>
          <w:b/>
          <w:bCs/>
        </w:rPr>
      </w:pPr>
      <w:r w:rsidRPr="007D444A">
        <w:rPr>
          <w:b/>
          <w:bCs/>
        </w:rPr>
        <w:t>Miljømål</w:t>
      </w:r>
      <w:r w:rsidR="007D444A">
        <w:rPr>
          <w:b/>
          <w:bCs/>
        </w:rPr>
        <w:t>:</w:t>
      </w:r>
    </w:p>
    <w:p w:rsidRPr="00B210A2" w:rsidR="00705374" w:rsidP="008876F4" w:rsidRDefault="00705374" w14:paraId="6EBCAA9C" w14:textId="77777777">
      <w:r w:rsidRPr="00B210A2">
        <w:t>Prosjektets aktivitet skal ikke bidra til spredning av forurensning til grunn eller nærliggende resipienter.</w:t>
      </w:r>
    </w:p>
    <w:p w:rsidRPr="007D444A" w:rsidR="00705374" w:rsidP="007D444A" w:rsidRDefault="00705374" w14:paraId="56EA0C18" w14:textId="3A87ACDC">
      <w:pPr>
        <w:rPr>
          <w:b/>
          <w:bCs/>
        </w:rPr>
      </w:pPr>
      <w:r w:rsidRPr="007D444A">
        <w:rPr>
          <w:b/>
          <w:bCs/>
        </w:rPr>
        <w:t>Krav</w:t>
      </w:r>
      <w:r w:rsidR="007D444A">
        <w:rPr>
          <w:b/>
          <w:bCs/>
        </w:rPr>
        <w:t>:</w:t>
      </w:r>
    </w:p>
    <w:p w:rsidRPr="007D444A" w:rsidR="00705374" w:rsidP="007D444A" w:rsidRDefault="00705374" w14:paraId="60EE6FDB" w14:textId="77777777">
      <w:pPr>
        <w:rPr>
          <w:u w:val="single"/>
        </w:rPr>
      </w:pPr>
      <w:r w:rsidRPr="007D444A">
        <w:t>Gjeldende regelverk skal følges</w:t>
      </w:r>
    </w:p>
    <w:p w:rsidRPr="00B210A2" w:rsidR="00705374" w:rsidP="008876F4" w:rsidRDefault="00705374" w14:paraId="36461660" w14:textId="77777777">
      <w:pPr>
        <w:pStyle w:val="Referanserbrev"/>
      </w:pPr>
    </w:p>
    <w:p w:rsidRPr="007D444A" w:rsidR="00705374" w:rsidP="007D444A" w:rsidRDefault="00705374" w14:paraId="39D53758" w14:textId="6D909554">
      <w:pPr>
        <w:rPr>
          <w:b/>
          <w:bCs/>
        </w:rPr>
      </w:pPr>
      <w:r w:rsidRPr="007D444A">
        <w:rPr>
          <w:b/>
          <w:bCs/>
        </w:rPr>
        <w:t>Miljøvurdering:</w:t>
      </w:r>
    </w:p>
    <w:tbl>
      <w:tblPr>
        <w:tblStyle w:val="TableGrid"/>
        <w:tblW w:w="9288" w:type="dxa"/>
        <w:tblLook w:val="04A0" w:firstRow="1" w:lastRow="0" w:firstColumn="1" w:lastColumn="0" w:noHBand="0" w:noVBand="1"/>
      </w:tblPr>
      <w:tblGrid>
        <w:gridCol w:w="2122"/>
        <w:gridCol w:w="3163"/>
        <w:gridCol w:w="2565"/>
        <w:gridCol w:w="1438"/>
      </w:tblGrid>
      <w:tr w:rsidRPr="00DD13F1" w:rsidR="00705374" w:rsidTr="5A7B075F" w14:paraId="43CD6CE8" w14:textId="77777777">
        <w:trPr>
          <w:trHeight w:val="479"/>
          <w:tblHeader/>
        </w:trPr>
        <w:tc>
          <w:tcPr>
            <w:tcW w:w="2122" w:type="dxa"/>
            <w:shd w:val="clear" w:color="auto" w:fill="BFBFBF" w:themeFill="background1" w:themeFillShade="BF"/>
          </w:tcPr>
          <w:p w:rsidRPr="00BD1666" w:rsidR="00705374" w:rsidP="008876F4" w:rsidRDefault="00705374" w14:paraId="29C1247B" w14:textId="77777777">
            <w:r w:rsidRPr="00BD1666">
              <w:t>Miljømål</w:t>
            </w:r>
          </w:p>
        </w:tc>
        <w:tc>
          <w:tcPr>
            <w:tcW w:w="3163" w:type="dxa"/>
            <w:shd w:val="clear" w:color="auto" w:fill="BFBFBF" w:themeFill="background1" w:themeFillShade="BF"/>
          </w:tcPr>
          <w:p w:rsidRPr="00BD1666" w:rsidR="00705374" w:rsidP="008876F4" w:rsidRDefault="00705374" w14:paraId="71A1400C" w14:textId="77777777">
            <w:r w:rsidRPr="00BD1666">
              <w:t xml:space="preserve">Tiltak </w:t>
            </w:r>
          </w:p>
        </w:tc>
        <w:tc>
          <w:tcPr>
            <w:tcW w:w="2565" w:type="dxa"/>
            <w:shd w:val="clear" w:color="auto" w:fill="BFBFBF" w:themeFill="background1" w:themeFillShade="BF"/>
          </w:tcPr>
          <w:p w:rsidRPr="00BD1666" w:rsidR="00705374" w:rsidP="008876F4" w:rsidRDefault="00705374" w14:paraId="5223037F" w14:textId="77777777">
            <w:r w:rsidRPr="00BD1666">
              <w:t>Oppfølging og rapportering</w:t>
            </w:r>
          </w:p>
        </w:tc>
        <w:tc>
          <w:tcPr>
            <w:tcW w:w="1438" w:type="dxa"/>
            <w:shd w:val="clear" w:color="auto" w:fill="BFBFBF" w:themeFill="background1" w:themeFillShade="BF"/>
          </w:tcPr>
          <w:p w:rsidRPr="00BD1666" w:rsidR="00705374" w:rsidP="008876F4" w:rsidRDefault="00705374" w14:paraId="2449F1C9" w14:textId="77777777">
            <w:r w:rsidRPr="00BD1666">
              <w:t>Ansvarlig</w:t>
            </w:r>
          </w:p>
        </w:tc>
      </w:tr>
      <w:tr w:rsidRPr="00DD13F1" w:rsidR="00705374" w:rsidTr="5A7B075F" w14:paraId="77E2A91B" w14:textId="77777777">
        <w:trPr>
          <w:trHeight w:val="240"/>
        </w:trPr>
        <w:tc>
          <w:tcPr>
            <w:tcW w:w="2122" w:type="dxa"/>
            <w:vMerge w:val="restart"/>
          </w:tcPr>
          <w:p w:rsidRPr="00B210A2" w:rsidR="00705374" w:rsidP="008876F4" w:rsidRDefault="00705374" w14:paraId="3AD7E5A9" w14:textId="77777777">
            <w:r w:rsidRPr="00B210A2">
              <w:t>Prosjektets aktivitet skal ikke bidra til spredning av forurensning til grunn eller nærliggende resipienter.</w:t>
            </w:r>
          </w:p>
          <w:p w:rsidRPr="00DD13F1" w:rsidR="00705374" w:rsidP="008876F4" w:rsidRDefault="00705374" w14:paraId="07925505" w14:textId="77777777">
            <w:r w:rsidRPr="00DD13F1">
              <w:t xml:space="preserve"> </w:t>
            </w:r>
          </w:p>
        </w:tc>
        <w:tc>
          <w:tcPr>
            <w:tcW w:w="3163" w:type="dxa"/>
          </w:tcPr>
          <w:p w:rsidR="00705374" w:rsidP="008876F4" w:rsidRDefault="2C266BEC" w14:paraId="13D46561" w14:textId="77777777">
            <w:r>
              <w:t xml:space="preserve">Entreprenør skal gjøre seg godt kjent med tiltaksplan og godkjenningsvedtak. </w:t>
            </w:r>
          </w:p>
          <w:p w:rsidRPr="00DD13F1" w:rsidR="00705374" w:rsidP="008876F4" w:rsidRDefault="2C266BEC" w14:paraId="5641F56E" w14:textId="77777777">
            <w:r>
              <w:t>Ved håndtering av anleggsvann skal tiltaksplan med vedtak følges.</w:t>
            </w:r>
          </w:p>
        </w:tc>
        <w:tc>
          <w:tcPr>
            <w:tcW w:w="2565" w:type="dxa"/>
          </w:tcPr>
          <w:p w:rsidR="00705374" w:rsidP="008876F4" w:rsidRDefault="00705374" w14:paraId="3B7169D5" w14:textId="77777777">
            <w:r w:rsidRPr="0D45F61E">
              <w:t>Det skal være et eget oppstartsmøte for gjennomgang av tiltaksplan.</w:t>
            </w:r>
          </w:p>
          <w:p w:rsidRPr="00DD13F1" w:rsidR="00705374" w:rsidP="008876F4" w:rsidRDefault="00705374" w14:paraId="08F5E74D" w14:textId="77777777">
            <w:r w:rsidRPr="00DD13F1">
              <w:t>Tiltaksplan,  godkjenningsvedtak og tilhørende tillatelser skal være tilgjengelig på byggeplass</w:t>
            </w:r>
          </w:p>
        </w:tc>
        <w:tc>
          <w:tcPr>
            <w:tcW w:w="1438" w:type="dxa"/>
          </w:tcPr>
          <w:p w:rsidRPr="00DD13F1" w:rsidR="00705374" w:rsidP="008876F4" w:rsidRDefault="00705374" w14:paraId="5CB71D0F" w14:textId="77777777">
            <w:r w:rsidRPr="00DD13F1">
              <w:t>Entreprenør</w:t>
            </w:r>
          </w:p>
        </w:tc>
      </w:tr>
      <w:tr w:rsidRPr="00DD13F1" w:rsidR="00705374" w:rsidTr="5A7B075F" w14:paraId="0F1809D1" w14:textId="77777777">
        <w:trPr>
          <w:trHeight w:val="240"/>
        </w:trPr>
        <w:tc>
          <w:tcPr>
            <w:tcW w:w="2122" w:type="dxa"/>
            <w:vMerge/>
          </w:tcPr>
          <w:p w:rsidRPr="00DD13F1" w:rsidR="00705374" w:rsidP="008876F4" w:rsidRDefault="00705374" w14:paraId="54060AD1" w14:textId="77777777"/>
        </w:tc>
        <w:tc>
          <w:tcPr>
            <w:tcW w:w="3163" w:type="dxa"/>
          </w:tcPr>
          <w:p w:rsidRPr="00DD13F1" w:rsidR="00705374" w:rsidP="008876F4" w:rsidRDefault="00705374" w14:paraId="06D9E2F9" w14:textId="77777777">
            <w:pPr>
              <w:rPr>
                <w:color w:val="FF0000"/>
              </w:rPr>
            </w:pPr>
            <w:r w:rsidRPr="00DD13F1">
              <w:t xml:space="preserve">Absorbent skal være tilgjengelig på anleggsplassen og på </w:t>
            </w:r>
            <w:r>
              <w:t xml:space="preserve">alle </w:t>
            </w:r>
            <w:r w:rsidRPr="00DD13F1">
              <w:t>maskiner.</w:t>
            </w:r>
          </w:p>
        </w:tc>
        <w:tc>
          <w:tcPr>
            <w:tcW w:w="2565" w:type="dxa"/>
          </w:tcPr>
          <w:p w:rsidRPr="00DD13F1" w:rsidR="00705374" w:rsidP="008876F4" w:rsidRDefault="00705374" w14:paraId="6FE52546" w14:textId="77777777">
            <w:r w:rsidRPr="00DD13F1">
              <w:t>Kontrolleres på vernerunde.</w:t>
            </w:r>
          </w:p>
        </w:tc>
        <w:tc>
          <w:tcPr>
            <w:tcW w:w="1438" w:type="dxa"/>
          </w:tcPr>
          <w:p w:rsidRPr="00DD13F1" w:rsidR="00705374" w:rsidP="008876F4" w:rsidRDefault="00705374" w14:paraId="44D3DED2" w14:textId="77777777">
            <w:r w:rsidRPr="00DD13F1">
              <w:t>Entreprenør</w:t>
            </w:r>
          </w:p>
        </w:tc>
      </w:tr>
      <w:tr w:rsidRPr="00DD13F1" w:rsidR="00705374" w:rsidTr="5A7B075F" w14:paraId="3678958D" w14:textId="77777777">
        <w:trPr>
          <w:trHeight w:val="240"/>
        </w:trPr>
        <w:tc>
          <w:tcPr>
            <w:tcW w:w="2122" w:type="dxa"/>
            <w:vMerge/>
          </w:tcPr>
          <w:p w:rsidRPr="00DD13F1" w:rsidR="00705374" w:rsidP="008876F4" w:rsidRDefault="00705374" w14:paraId="283D3D24" w14:textId="77777777"/>
        </w:tc>
        <w:tc>
          <w:tcPr>
            <w:tcW w:w="3163" w:type="dxa"/>
          </w:tcPr>
          <w:p w:rsidRPr="00DD13F1" w:rsidR="00705374" w:rsidP="008876F4" w:rsidRDefault="00705374" w14:paraId="505F59FB" w14:textId="77777777">
            <w:r w:rsidRPr="00DD13F1">
              <w:t>Kjemikalier og drivstoff skal oppbevares på en forsvarlig måte.</w:t>
            </w:r>
          </w:p>
        </w:tc>
        <w:tc>
          <w:tcPr>
            <w:tcW w:w="2565" w:type="dxa"/>
          </w:tcPr>
          <w:p w:rsidRPr="00DD13F1" w:rsidR="00705374" w:rsidP="008876F4" w:rsidRDefault="00705374" w14:paraId="750BCC18" w14:textId="77777777">
            <w:r w:rsidRPr="00DD13F1">
              <w:t>Kontrolleres på vernerunde.</w:t>
            </w:r>
          </w:p>
        </w:tc>
        <w:tc>
          <w:tcPr>
            <w:tcW w:w="1438" w:type="dxa"/>
          </w:tcPr>
          <w:p w:rsidRPr="00DD13F1" w:rsidR="00705374" w:rsidP="008876F4" w:rsidRDefault="00705374" w14:paraId="60A1B3B8" w14:textId="77777777">
            <w:r w:rsidRPr="00DD13F1">
              <w:t>Entreprenør</w:t>
            </w:r>
          </w:p>
        </w:tc>
      </w:tr>
      <w:tr w:rsidRPr="00DD13F1" w:rsidR="00705374" w:rsidTr="5A7B075F" w14:paraId="2453B3BB" w14:textId="77777777">
        <w:trPr>
          <w:trHeight w:val="240"/>
        </w:trPr>
        <w:tc>
          <w:tcPr>
            <w:tcW w:w="2122" w:type="dxa"/>
            <w:vMerge/>
          </w:tcPr>
          <w:p w:rsidRPr="00DD13F1" w:rsidR="00705374" w:rsidP="008876F4" w:rsidRDefault="00705374" w14:paraId="4B0E17CA" w14:textId="77777777"/>
        </w:tc>
        <w:tc>
          <w:tcPr>
            <w:tcW w:w="3163" w:type="dxa"/>
          </w:tcPr>
          <w:p w:rsidRPr="00DD13F1" w:rsidR="00705374" w:rsidP="008876F4" w:rsidRDefault="00705374" w14:paraId="76B38ADA" w14:textId="77777777">
            <w:r w:rsidRPr="00DD13F1">
              <w:t>Alle kjemikalier skal foreligge i et online-system som fanger opp innhold og endringer i innhold.</w:t>
            </w:r>
            <w:r>
              <w:t xml:space="preserve"> </w:t>
            </w:r>
            <w:r w:rsidRPr="00724AF4">
              <w:t>Oppdatert stoffkartoteket skal til enhver tid være tilgjengelig for arbeidere og anlegget.</w:t>
            </w:r>
            <w:r w:rsidRPr="00DD13F1">
              <w:t xml:space="preserve"> Alle</w:t>
            </w:r>
            <w:r w:rsidRPr="00DD13F1" w:rsidDel="001F5F93">
              <w:t xml:space="preserve"> k</w:t>
            </w:r>
            <w:r w:rsidRPr="00DD13F1">
              <w:t>jemikalier skal substitusjonsvurderes.</w:t>
            </w:r>
          </w:p>
        </w:tc>
        <w:tc>
          <w:tcPr>
            <w:tcW w:w="2565" w:type="dxa"/>
          </w:tcPr>
          <w:p w:rsidRPr="00DD13F1" w:rsidR="00705374" w:rsidP="008876F4" w:rsidRDefault="00705374" w14:paraId="60E2D1AB" w14:textId="77777777">
            <w:r w:rsidRPr="00DD13F1">
              <w:t xml:space="preserve">Byggherre skal ha tilgang til Online-system </w:t>
            </w:r>
            <w:r w:rsidRPr="001C60B1">
              <w:t>som skal brukes senest 7 dager før oppstart.</w:t>
            </w:r>
          </w:p>
        </w:tc>
        <w:tc>
          <w:tcPr>
            <w:tcW w:w="1438" w:type="dxa"/>
          </w:tcPr>
          <w:p w:rsidRPr="00DD13F1" w:rsidR="00705374" w:rsidP="008876F4" w:rsidRDefault="00705374" w14:paraId="78926C5A" w14:textId="77777777">
            <w:r w:rsidRPr="00DD13F1">
              <w:t>Entreprenør</w:t>
            </w:r>
          </w:p>
        </w:tc>
      </w:tr>
      <w:tr w:rsidRPr="00DD13F1" w:rsidR="00705374" w:rsidTr="5A7B075F" w14:paraId="16ACB021" w14:textId="77777777">
        <w:trPr>
          <w:trHeight w:val="240"/>
        </w:trPr>
        <w:tc>
          <w:tcPr>
            <w:tcW w:w="2122" w:type="dxa"/>
            <w:vMerge/>
          </w:tcPr>
          <w:p w:rsidRPr="00DD13F1" w:rsidR="00705374" w:rsidP="008876F4" w:rsidRDefault="00705374" w14:paraId="3A22CA4D" w14:textId="77777777"/>
        </w:tc>
        <w:tc>
          <w:tcPr>
            <w:tcW w:w="3163" w:type="dxa"/>
          </w:tcPr>
          <w:p w:rsidRPr="00DD13F1" w:rsidR="00705374" w:rsidP="008876F4" w:rsidRDefault="00705374" w14:paraId="63B7BCBE" w14:textId="2AB2D76B">
            <w:r w:rsidRPr="000D7F1D">
              <w:t xml:space="preserve">Varslingsrutine for akuttutslipp skal være ivaretatt i </w:t>
            </w:r>
            <w:r w:rsidR="002C24F8">
              <w:t>beredskapsplan</w:t>
            </w:r>
            <w:r w:rsidRPr="000D7F1D">
              <w:t xml:space="preserve"> til prosjektet og være tilgjengelig på </w:t>
            </w:r>
            <w:r>
              <w:t xml:space="preserve">prosjektets </w:t>
            </w:r>
            <w:r w:rsidRPr="000D7F1D">
              <w:t>HMS-tavle</w:t>
            </w:r>
          </w:p>
        </w:tc>
        <w:tc>
          <w:tcPr>
            <w:tcW w:w="2565" w:type="dxa"/>
          </w:tcPr>
          <w:p w:rsidRPr="00DD13F1" w:rsidR="00705374" w:rsidP="008876F4" w:rsidRDefault="00705374" w14:paraId="1AD0BDE3" w14:textId="77777777">
            <w:r w:rsidRPr="00DD13F1">
              <w:t xml:space="preserve">Skal være plassert godt synlig på anleggsplassen. </w:t>
            </w:r>
          </w:p>
        </w:tc>
        <w:tc>
          <w:tcPr>
            <w:tcW w:w="1438" w:type="dxa"/>
          </w:tcPr>
          <w:p w:rsidRPr="00DD13F1" w:rsidR="00705374" w:rsidP="008876F4" w:rsidRDefault="00705374" w14:paraId="5511606A" w14:textId="77777777">
            <w:r w:rsidRPr="00DD13F1">
              <w:t>Entreprenør</w:t>
            </w:r>
          </w:p>
        </w:tc>
      </w:tr>
      <w:tr w:rsidRPr="00DD13F1" w:rsidR="001C60B1" w:rsidTr="5A7B075F" w14:paraId="56A682A5" w14:textId="77777777">
        <w:trPr>
          <w:trHeight w:val="240"/>
        </w:trPr>
        <w:tc>
          <w:tcPr>
            <w:tcW w:w="2122" w:type="dxa"/>
            <w:vMerge/>
          </w:tcPr>
          <w:p w:rsidRPr="00DD13F1" w:rsidR="001C60B1" w:rsidP="008876F4" w:rsidRDefault="001C60B1" w14:paraId="79EDB1DC" w14:textId="77777777"/>
        </w:tc>
        <w:tc>
          <w:tcPr>
            <w:tcW w:w="3163" w:type="dxa"/>
          </w:tcPr>
          <w:p w:rsidRPr="00DD13F1" w:rsidR="001C60B1" w:rsidP="008876F4" w:rsidRDefault="001C60B1" w14:paraId="2ECD36E4" w14:textId="66A720A0">
            <w:r w:rsidRPr="00DD13F1">
              <w:t>Potensielle spredningsveier til resipienter skal kartlegges, og utstyr for tetting av sluk og drenasje skal være tilgjengelig.</w:t>
            </w:r>
          </w:p>
        </w:tc>
        <w:tc>
          <w:tcPr>
            <w:tcW w:w="2565" w:type="dxa"/>
          </w:tcPr>
          <w:p w:rsidRPr="00DD13F1" w:rsidR="001C60B1" w:rsidP="008876F4" w:rsidRDefault="001C60B1" w14:paraId="7BA8BBA4" w14:textId="4B971293">
            <w:r w:rsidRPr="00DD13F1">
              <w:t>Kontrolleres på vernerunde.</w:t>
            </w:r>
          </w:p>
        </w:tc>
        <w:tc>
          <w:tcPr>
            <w:tcW w:w="1438" w:type="dxa"/>
          </w:tcPr>
          <w:p w:rsidRPr="00DD13F1" w:rsidR="001C60B1" w:rsidP="008876F4" w:rsidRDefault="001C60B1" w14:paraId="38A615FE" w14:textId="730C46D5">
            <w:r w:rsidRPr="00DD13F1">
              <w:t>Entreprenør</w:t>
            </w:r>
          </w:p>
        </w:tc>
      </w:tr>
    </w:tbl>
    <w:p w:rsidRPr="00DD13F1" w:rsidR="00705374" w:rsidP="008876F4" w:rsidRDefault="00705374" w14:paraId="5D6D901C" w14:textId="77777777"/>
    <w:p w:rsidR="00705374" w:rsidP="008876F4" w:rsidRDefault="2C266BEC" w14:paraId="4F3E592A" w14:textId="77777777">
      <w:pPr>
        <w:pStyle w:val="Heading2"/>
        <w:rPr>
          <w:rFonts w:hint="eastAsia"/>
        </w:rPr>
      </w:pPr>
      <w:bookmarkStart w:name="_Toc192582396" w:id="12"/>
      <w:r>
        <w:t>Luftforurensning</w:t>
      </w:r>
      <w:bookmarkEnd w:id="12"/>
    </w:p>
    <w:p w:rsidRPr="001C60B1" w:rsidR="00705374" w:rsidP="001C60B1" w:rsidRDefault="00705374" w14:paraId="25EF75AE" w14:textId="5B4BEBFB">
      <w:pPr>
        <w:rPr>
          <w:b/>
          <w:bCs/>
        </w:rPr>
      </w:pPr>
      <w:r w:rsidRPr="001C60B1">
        <w:rPr>
          <w:b/>
          <w:bCs/>
        </w:rPr>
        <w:t>Miljømål</w:t>
      </w:r>
      <w:r w:rsidR="001C60B1">
        <w:rPr>
          <w:b/>
          <w:bCs/>
        </w:rPr>
        <w:t>:</w:t>
      </w:r>
    </w:p>
    <w:p w:rsidRPr="00BD7678" w:rsidR="00705374" w:rsidP="008876F4" w:rsidRDefault="00705374" w14:paraId="176C77F5" w14:textId="4450AACE">
      <w:r w:rsidRPr="002131BC">
        <w:t>Prosjektet skal bidra til Oslo kommune sin målsetning om å redusere klimagassutslipp i Oslo kommune med 95</w:t>
      </w:r>
      <w:r>
        <w:t xml:space="preserve"> </w:t>
      </w:r>
      <w:r w:rsidRPr="002131BC">
        <w:t>% innen 2030</w:t>
      </w:r>
      <w:r w:rsidRPr="00B210A2">
        <w:t>.</w:t>
      </w:r>
      <w:r w:rsidR="001C60B1">
        <w:t xml:space="preserve"> </w:t>
      </w:r>
      <w:r w:rsidRPr="002131BC">
        <w:t>Støv fra anleggsvirksomhet skal i minst mulig grad medføre sjenanse og ulemper for omkringliggende bebyggelse</w:t>
      </w:r>
    </w:p>
    <w:p w:rsidRPr="001C60B1" w:rsidR="00705374" w:rsidP="001C60B1" w:rsidRDefault="00705374" w14:paraId="3742AA47" w14:textId="03321919">
      <w:pPr>
        <w:rPr>
          <w:b/>
          <w:bCs/>
        </w:rPr>
      </w:pPr>
      <w:r w:rsidRPr="001C60B1">
        <w:rPr>
          <w:b/>
          <w:bCs/>
        </w:rPr>
        <w:t>Krav</w:t>
      </w:r>
      <w:r w:rsidR="001C60B1">
        <w:rPr>
          <w:b/>
          <w:bCs/>
        </w:rPr>
        <w:t>:</w:t>
      </w:r>
    </w:p>
    <w:p w:rsidR="00705374" w:rsidP="00A51CBA" w:rsidRDefault="00705374" w14:paraId="79E30B03" w14:textId="1E0E6B90">
      <w:r w:rsidR="00705374">
        <w:rPr/>
        <w:t>Alle maskiner og utstyr</w:t>
      </w:r>
      <w:r w:rsidR="21976C69">
        <w:rPr/>
        <w:t xml:space="preserve"> som </w:t>
      </w:r>
      <w:r w:rsidR="21976C69">
        <w:rPr/>
        <w:t>iht</w:t>
      </w:r>
      <w:r w:rsidR="21976C69">
        <w:rPr/>
        <w:t xml:space="preserve"> kontrakten</w:t>
      </w:r>
      <w:r w:rsidR="00705374">
        <w:rPr/>
        <w:t xml:space="preserve"> skal være utslippsfrie</w:t>
      </w:r>
      <w:r w:rsidR="7BAA99C4">
        <w:rPr/>
        <w:t>, skal være utslippsfrie</w:t>
      </w:r>
      <w:r w:rsidR="00026649">
        <w:rPr/>
        <w:t xml:space="preserve">. </w:t>
      </w:r>
      <w:r w:rsidR="00705374">
        <w:rPr/>
        <w:t>Alle kjøretøy som benyttes til transport av masser skal være nullutslippskjøretøy eller biogasskjøretøy som oppfyller euroklasse 6</w:t>
      </w:r>
      <w:r w:rsidR="00026649">
        <w:rPr/>
        <w:t>.</w:t>
      </w:r>
    </w:p>
    <w:p w:rsidR="00705374" w:rsidP="05937106" w:rsidRDefault="00705374" w14:paraId="71DD621E" w14:textId="5F527532">
      <w:pPr>
        <w:pStyle w:val="Normal"/>
      </w:pPr>
    </w:p>
    <w:p w:rsidR="00705374" w:rsidP="00A51CBA" w:rsidRDefault="00705374" w14:paraId="7B97D879" w14:textId="14B449BC">
      <w:r w:rsidR="00705374">
        <w:rPr/>
        <w:t>Biodrivstoff skal oppfylle EUs bærekraftskriterier og ikke være basert på palmeolje (Kontraktskrav)</w:t>
      </w:r>
      <w:r w:rsidR="408811AF">
        <w:rPr/>
        <w:t>.</w:t>
      </w:r>
    </w:p>
    <w:p w:rsidRPr="00EF2CB2" w:rsidR="00705374" w:rsidP="00A51CBA" w:rsidRDefault="00705374" w14:paraId="075978F3" w14:textId="516F42FD">
      <w:pPr>
        <w:rPr>
          <w:u w:val="single"/>
        </w:rPr>
      </w:pPr>
      <w:r>
        <w:t>Gjeldende regelverk skal følges</w:t>
      </w:r>
      <w:r w:rsidR="408811AF">
        <w:t>.</w:t>
      </w:r>
    </w:p>
    <w:p w:rsidRPr="00B210A2" w:rsidR="00705374" w:rsidP="00A51CBA" w:rsidRDefault="00705374" w14:paraId="0E81C737" w14:textId="77777777"/>
    <w:p w:rsidRPr="00026649" w:rsidR="00705374" w:rsidP="00026649" w:rsidRDefault="00705374" w14:paraId="23C440A7" w14:textId="6DC6281C">
      <w:pPr>
        <w:rPr>
          <w:b/>
          <w:bCs/>
        </w:rPr>
      </w:pPr>
      <w:r w:rsidRPr="00026649">
        <w:rPr>
          <w:b/>
          <w:bCs/>
        </w:rPr>
        <w:t>Miljøvurdering:</w:t>
      </w:r>
    </w:p>
    <w:p w:rsidRPr="00287C70" w:rsidR="00705374" w:rsidP="008876F4" w:rsidRDefault="00705374" w14:paraId="3AF11EEF" w14:textId="2EC005D9">
      <w:pPr>
        <w:rPr>
          <w:sz w:val="22"/>
          <w:highlight w:val="yellow"/>
        </w:rPr>
      </w:pPr>
    </w:p>
    <w:tbl>
      <w:tblPr>
        <w:tblStyle w:val="TableGrid"/>
        <w:tblW w:w="9288" w:type="dxa"/>
        <w:tblLook w:val="04A0" w:firstRow="1" w:lastRow="0" w:firstColumn="1" w:lastColumn="0" w:noHBand="0" w:noVBand="1"/>
      </w:tblPr>
      <w:tblGrid>
        <w:gridCol w:w="2963"/>
        <w:gridCol w:w="2464"/>
        <w:gridCol w:w="2400"/>
        <w:gridCol w:w="1461"/>
      </w:tblGrid>
      <w:tr w:rsidRPr="00DD13F1" w:rsidR="00705374" w:rsidTr="05937106" w14:paraId="2C6F0879" w14:textId="77777777">
        <w:trPr>
          <w:trHeight w:val="55"/>
          <w:tblHeader/>
        </w:trPr>
        <w:tc>
          <w:tcPr>
            <w:tcW w:w="2963" w:type="dxa"/>
            <w:shd w:val="clear" w:color="auto" w:fill="BFBFBF" w:themeFill="background1" w:themeFillShade="BF"/>
            <w:tcMar/>
          </w:tcPr>
          <w:p w:rsidRPr="00BD1666" w:rsidR="00705374" w:rsidP="008876F4" w:rsidRDefault="00705374" w14:paraId="4F3C8F9D" w14:textId="77777777">
            <w:r w:rsidRPr="00BD1666">
              <w:t>Miljømål</w:t>
            </w:r>
          </w:p>
        </w:tc>
        <w:tc>
          <w:tcPr>
            <w:tcW w:w="2464" w:type="dxa"/>
            <w:shd w:val="clear" w:color="auto" w:fill="BFBFBF" w:themeFill="background1" w:themeFillShade="BF"/>
            <w:tcMar/>
          </w:tcPr>
          <w:p w:rsidRPr="00BD1666" w:rsidR="00705374" w:rsidP="008876F4" w:rsidRDefault="00705374" w14:paraId="615E5D3D" w14:textId="77777777">
            <w:r w:rsidRPr="00BD1666">
              <w:t xml:space="preserve">Tiltak </w:t>
            </w:r>
          </w:p>
        </w:tc>
        <w:tc>
          <w:tcPr>
            <w:tcW w:w="2400" w:type="dxa"/>
            <w:shd w:val="clear" w:color="auto" w:fill="BFBFBF" w:themeFill="background1" w:themeFillShade="BF"/>
            <w:tcMar/>
          </w:tcPr>
          <w:p w:rsidRPr="00BD1666" w:rsidR="00705374" w:rsidP="008876F4" w:rsidRDefault="00705374" w14:paraId="7C2BD9E1" w14:textId="77777777">
            <w:r w:rsidRPr="00BD1666">
              <w:t>Oppfølging og rapportering</w:t>
            </w:r>
          </w:p>
        </w:tc>
        <w:tc>
          <w:tcPr>
            <w:tcW w:w="1461" w:type="dxa"/>
            <w:shd w:val="clear" w:color="auto" w:fill="BFBFBF" w:themeFill="background1" w:themeFillShade="BF"/>
            <w:tcMar/>
          </w:tcPr>
          <w:p w:rsidRPr="00BD1666" w:rsidR="00705374" w:rsidP="008876F4" w:rsidRDefault="00705374" w14:paraId="39527C15" w14:textId="77777777">
            <w:r w:rsidRPr="00BD1666">
              <w:t>Ansvarlig</w:t>
            </w:r>
          </w:p>
        </w:tc>
      </w:tr>
      <w:tr w:rsidRPr="00DD13F1" w:rsidR="00705374" w:rsidTr="05937106" w14:paraId="1BCC360D" w14:textId="77777777">
        <w:trPr>
          <w:trHeight w:val="240"/>
        </w:trPr>
        <w:tc>
          <w:tcPr>
            <w:tcW w:w="2963" w:type="dxa"/>
            <w:tcMar/>
          </w:tcPr>
          <w:p w:rsidRPr="00DD13F1" w:rsidR="00705374" w:rsidP="008876F4" w:rsidRDefault="00705374" w14:paraId="3AA4D170" w14:textId="77777777">
            <w:r w:rsidRPr="002131BC">
              <w:t>Prosjektet skal bidra til Oslo kommune sin målsetning om å redusere klimagassutslipp i Oslo kommune med 95</w:t>
            </w:r>
            <w:r>
              <w:t xml:space="preserve"> </w:t>
            </w:r>
            <w:r w:rsidRPr="002131BC">
              <w:t>% innen 2030</w:t>
            </w:r>
          </w:p>
          <w:p w:rsidRPr="00DD13F1" w:rsidR="00705374" w:rsidP="008876F4" w:rsidRDefault="00705374" w14:paraId="60039A77" w14:textId="77777777"/>
        </w:tc>
        <w:tc>
          <w:tcPr>
            <w:tcW w:w="2464" w:type="dxa"/>
            <w:tcMar/>
          </w:tcPr>
          <w:p w:rsidRPr="00DD13F1" w:rsidR="00705374" w:rsidP="008876F4" w:rsidRDefault="00705374" w14:paraId="0549ACD6" w14:textId="77777777">
            <w:r w:rsidRPr="00DD13F1">
              <w:t>Alle maskiner og kjøretøy som brukes i prosjektet skal være i trå med krav stilt i kontakt samt levert tilbud.</w:t>
            </w:r>
          </w:p>
        </w:tc>
        <w:tc>
          <w:tcPr>
            <w:tcW w:w="2400" w:type="dxa"/>
            <w:tcMar/>
          </w:tcPr>
          <w:p w:rsidRPr="00DD13F1" w:rsidR="00705374" w:rsidP="008876F4" w:rsidRDefault="00705374" w14:paraId="1616A0F0" w14:textId="77777777">
            <w:r w:rsidRPr="00DD13F1">
              <w:t>E</w:t>
            </w:r>
            <w:r>
              <w:t>nt</w:t>
            </w:r>
            <w:r w:rsidRPr="00DD13F1">
              <w:t>re</w:t>
            </w:r>
            <w:r>
              <w:t>pre</w:t>
            </w:r>
            <w:r w:rsidRPr="00DD13F1">
              <w:t>nørrapport levers hver mnd.</w:t>
            </w:r>
          </w:p>
          <w:p w:rsidRPr="00DD13F1" w:rsidR="00705374" w:rsidP="008876F4" w:rsidRDefault="00705374" w14:paraId="7D28E111" w14:textId="77777777">
            <w:r w:rsidRPr="00DD13F1">
              <w:t>Kunne legge frem signert avtale med leverandør som håndterer masser og avfall.</w:t>
            </w:r>
          </w:p>
          <w:p w:rsidRPr="00DD13F1" w:rsidR="00705374" w:rsidP="008876F4" w:rsidRDefault="00705374" w14:paraId="244F3521" w14:textId="7EDEA550">
            <w:r w:rsidR="00705374">
              <w:rPr/>
              <w:t>Sjekk QR-kode på maskiner skal gjøres på vernerunde.</w:t>
            </w:r>
          </w:p>
        </w:tc>
        <w:tc>
          <w:tcPr>
            <w:tcW w:w="1461" w:type="dxa"/>
            <w:tcMar/>
          </w:tcPr>
          <w:p w:rsidRPr="004608C3" w:rsidR="00705374" w:rsidP="008876F4" w:rsidRDefault="00705374" w14:paraId="0DB60AE2" w14:textId="77777777">
            <w:r w:rsidRPr="004608C3">
              <w:t>Entreprenør</w:t>
            </w:r>
          </w:p>
        </w:tc>
      </w:tr>
      <w:tr w:rsidRPr="00DD13F1" w:rsidR="00705374" w:rsidTr="05937106" w14:paraId="0F171B30" w14:textId="77777777">
        <w:trPr>
          <w:trHeight w:val="240"/>
        </w:trPr>
        <w:tc>
          <w:tcPr>
            <w:tcW w:w="2963" w:type="dxa"/>
            <w:tcMar/>
          </w:tcPr>
          <w:p w:rsidRPr="002131BC" w:rsidR="00705374" w:rsidP="008876F4" w:rsidRDefault="00705374" w14:paraId="0442622C" w14:textId="77777777">
            <w:r w:rsidRPr="002131BC">
              <w:t>Støv fra anleggsvirksomhet skal i minst mulig grad medføre sjenanse og ulemper for omkringliggende bebyggelse</w:t>
            </w:r>
          </w:p>
        </w:tc>
        <w:tc>
          <w:tcPr>
            <w:tcW w:w="2464" w:type="dxa"/>
            <w:tcMar/>
          </w:tcPr>
          <w:p w:rsidRPr="0056609A" w:rsidR="00705374" w:rsidP="008876F4" w:rsidRDefault="00705374" w14:paraId="01BCF679" w14:textId="77777777">
            <w:r w:rsidRPr="0056609A">
              <w:t xml:space="preserve">Støvdempende tiltak må tilpasses behov og værforhold. </w:t>
            </w:r>
          </w:p>
          <w:p w:rsidRPr="00DD13F1" w:rsidR="00705374" w:rsidDel="002F6482" w:rsidP="008876F4" w:rsidRDefault="00705374" w14:paraId="4948342F" w14:textId="77777777">
            <w:pPr>
              <w:rPr>
                <w:color w:val="000000" w:themeColor="text1"/>
              </w:rPr>
            </w:pPr>
            <w:r w:rsidRPr="0056609A">
              <w:t>Ved spesielt tørre perioder må ytterligere tiltak som tildekking av masser og vanning vurderes.</w:t>
            </w:r>
          </w:p>
        </w:tc>
        <w:tc>
          <w:tcPr>
            <w:tcW w:w="2400" w:type="dxa"/>
            <w:tcMar/>
          </w:tcPr>
          <w:p w:rsidR="00705374" w:rsidP="008876F4" w:rsidRDefault="00705374" w14:paraId="7206B9B4" w14:textId="77777777">
            <w:r>
              <w:t>Kontrolleres under vernerunde.</w:t>
            </w:r>
          </w:p>
          <w:p w:rsidRPr="00DD13F1" w:rsidR="00705374" w:rsidP="008876F4" w:rsidRDefault="00705374" w14:paraId="070F1BF1" w14:textId="77777777">
            <w:r>
              <w:t>Tas opp i byggemøter.</w:t>
            </w:r>
          </w:p>
        </w:tc>
        <w:tc>
          <w:tcPr>
            <w:tcW w:w="1461" w:type="dxa"/>
            <w:tcMar/>
          </w:tcPr>
          <w:p w:rsidRPr="00DD13F1" w:rsidR="00705374" w:rsidP="008876F4" w:rsidRDefault="00705374" w14:paraId="69AF8F3E" w14:textId="77777777">
            <w:pPr>
              <w:rPr>
                <w:sz w:val="18"/>
              </w:rPr>
            </w:pPr>
            <w:r w:rsidRPr="00F35732">
              <w:t>Entreprenør</w:t>
            </w:r>
          </w:p>
        </w:tc>
      </w:tr>
    </w:tbl>
    <w:p w:rsidRPr="00DD13F1" w:rsidR="00705374" w:rsidP="008876F4" w:rsidRDefault="00705374" w14:paraId="047AB5DE" w14:textId="77777777"/>
    <w:p w:rsidRPr="00DD13F1" w:rsidR="00705374" w:rsidP="008876F4" w:rsidRDefault="2C266BEC" w14:paraId="729FA650" w14:textId="77777777">
      <w:pPr>
        <w:pStyle w:val="Heading2"/>
        <w:rPr>
          <w:rFonts w:hint="eastAsia"/>
        </w:rPr>
      </w:pPr>
      <w:bookmarkStart w:name="_Toc192582397" w:id="13"/>
      <w:r>
        <w:t>Energiforbruk</w:t>
      </w:r>
      <w:bookmarkEnd w:id="13"/>
    </w:p>
    <w:p w:rsidRPr="00026649" w:rsidR="00705374" w:rsidP="00026649" w:rsidRDefault="00705374" w14:paraId="71BC52C1" w14:textId="7A3DDA66">
      <w:pPr>
        <w:rPr>
          <w:b/>
          <w:bCs/>
        </w:rPr>
      </w:pPr>
      <w:r w:rsidRPr="00026649">
        <w:rPr>
          <w:b/>
          <w:bCs/>
        </w:rPr>
        <w:t>Miljømål</w:t>
      </w:r>
      <w:r w:rsidR="00026649">
        <w:rPr>
          <w:b/>
          <w:bCs/>
        </w:rPr>
        <w:t>:</w:t>
      </w:r>
    </w:p>
    <w:p w:rsidR="00705374" w:rsidP="008876F4" w:rsidRDefault="00705374" w14:paraId="60BFB484" w14:textId="77777777">
      <w:r w:rsidRPr="00B210A2">
        <w:t>Prosjektet skal bidra til Oslo kommune sin målsetning om å redusere energiforbruket i Oslo kommune med 10</w:t>
      </w:r>
      <w:r>
        <w:t xml:space="preserve"> </w:t>
      </w:r>
      <w:r w:rsidRPr="00B210A2">
        <w:t xml:space="preserve">% innen 2030. </w:t>
      </w:r>
    </w:p>
    <w:p w:rsidR="00026649" w:rsidP="008876F4" w:rsidRDefault="00026649" w14:paraId="185A5BAE" w14:textId="77777777"/>
    <w:p w:rsidRPr="00026649" w:rsidR="00705374" w:rsidP="00026649" w:rsidRDefault="00705374" w14:paraId="357D1647" w14:textId="5D7BE5F2">
      <w:pPr>
        <w:rPr>
          <w:b/>
          <w:bCs/>
        </w:rPr>
      </w:pPr>
      <w:r w:rsidRPr="00026649">
        <w:rPr>
          <w:b/>
          <w:bCs/>
        </w:rPr>
        <w:t>Krav</w:t>
      </w:r>
      <w:r w:rsidR="00026649">
        <w:rPr>
          <w:b/>
          <w:bCs/>
        </w:rPr>
        <w:t>:</w:t>
      </w:r>
    </w:p>
    <w:p w:rsidRPr="00B210A2" w:rsidR="00705374" w:rsidP="00026649" w:rsidRDefault="00705374" w14:paraId="303CF835" w14:textId="77777777">
      <w:pPr>
        <w:rPr>
          <w:color w:val="000000" w:themeColor="text1"/>
        </w:rPr>
      </w:pPr>
      <w:r>
        <w:t>Gjeldende regelverk skal følges</w:t>
      </w:r>
      <w:r w:rsidDel="00004086">
        <w:t xml:space="preserve"> </w:t>
      </w:r>
    </w:p>
    <w:p w:rsidRPr="00B210A2" w:rsidR="00705374" w:rsidP="008876F4" w:rsidRDefault="00705374" w14:paraId="2E0ADD2D" w14:textId="77777777">
      <w:pPr>
        <w:pStyle w:val="Referanserbrev"/>
      </w:pPr>
    </w:p>
    <w:p w:rsidRPr="00026649" w:rsidR="00705374" w:rsidP="00026649" w:rsidRDefault="00705374" w14:paraId="71D3CB9B" w14:textId="1211F3D2">
      <w:pPr>
        <w:rPr>
          <w:b/>
          <w:bCs/>
        </w:rPr>
      </w:pPr>
      <w:r w:rsidRPr="00026649">
        <w:rPr>
          <w:b/>
          <w:bCs/>
        </w:rPr>
        <w:t>Miljøvurdering:</w:t>
      </w:r>
    </w:p>
    <w:p w:rsidRPr="00DD13F1" w:rsidR="00705374" w:rsidP="008876F4" w:rsidRDefault="00705374" w14:paraId="0609AB34" w14:textId="77777777">
      <w:pPr>
        <w:pStyle w:val="Referanserbrev"/>
      </w:pPr>
    </w:p>
    <w:tbl>
      <w:tblPr>
        <w:tblStyle w:val="TableGrid"/>
        <w:tblW w:w="9288" w:type="dxa"/>
        <w:tblLook w:val="04A0" w:firstRow="1" w:lastRow="0" w:firstColumn="1" w:lastColumn="0" w:noHBand="0" w:noVBand="1"/>
      </w:tblPr>
      <w:tblGrid>
        <w:gridCol w:w="2747"/>
        <w:gridCol w:w="2764"/>
        <w:gridCol w:w="2325"/>
        <w:gridCol w:w="1452"/>
      </w:tblGrid>
      <w:tr w:rsidRPr="00DD13F1" w:rsidR="00705374" w:rsidTr="05937106" w14:paraId="79F9724D" w14:textId="77777777">
        <w:trPr>
          <w:trHeight w:val="479"/>
          <w:tblHeader/>
        </w:trPr>
        <w:tc>
          <w:tcPr>
            <w:tcW w:w="2747" w:type="dxa"/>
            <w:shd w:val="clear" w:color="auto" w:fill="BFBFBF" w:themeFill="background1" w:themeFillShade="BF"/>
            <w:tcMar/>
          </w:tcPr>
          <w:p w:rsidRPr="00BD1666" w:rsidR="00705374" w:rsidP="008876F4" w:rsidRDefault="00705374" w14:paraId="3BF9A6E2" w14:textId="77777777">
            <w:r w:rsidRPr="00BD1666">
              <w:t>Miljømål</w:t>
            </w:r>
          </w:p>
        </w:tc>
        <w:tc>
          <w:tcPr>
            <w:tcW w:w="2764" w:type="dxa"/>
            <w:shd w:val="clear" w:color="auto" w:fill="BFBFBF" w:themeFill="background1" w:themeFillShade="BF"/>
            <w:tcMar/>
          </w:tcPr>
          <w:p w:rsidRPr="00BD1666" w:rsidR="00705374" w:rsidP="008876F4" w:rsidRDefault="00705374" w14:paraId="73840065" w14:textId="77777777">
            <w:r w:rsidRPr="00BD1666">
              <w:t xml:space="preserve">Tiltak </w:t>
            </w:r>
          </w:p>
        </w:tc>
        <w:tc>
          <w:tcPr>
            <w:tcW w:w="2325" w:type="dxa"/>
            <w:shd w:val="clear" w:color="auto" w:fill="BFBFBF" w:themeFill="background1" w:themeFillShade="BF"/>
            <w:tcMar/>
          </w:tcPr>
          <w:p w:rsidRPr="00BD1666" w:rsidR="00705374" w:rsidP="008876F4" w:rsidRDefault="00705374" w14:paraId="2A1009CB" w14:textId="77777777">
            <w:r w:rsidRPr="00BD1666">
              <w:t>Oppfølging og rapportering</w:t>
            </w:r>
          </w:p>
        </w:tc>
        <w:tc>
          <w:tcPr>
            <w:tcW w:w="1452" w:type="dxa"/>
            <w:shd w:val="clear" w:color="auto" w:fill="BFBFBF" w:themeFill="background1" w:themeFillShade="BF"/>
            <w:tcMar/>
          </w:tcPr>
          <w:p w:rsidRPr="00BD1666" w:rsidR="00705374" w:rsidP="008876F4" w:rsidRDefault="00705374" w14:paraId="44548830" w14:textId="77777777">
            <w:r w:rsidRPr="00BD1666">
              <w:t>Ansvarlig</w:t>
            </w:r>
          </w:p>
        </w:tc>
      </w:tr>
      <w:tr w:rsidRPr="00DD13F1" w:rsidR="00705374" w:rsidTr="05937106" w14:paraId="57B4DD81" w14:textId="77777777">
        <w:trPr>
          <w:trHeight w:val="240"/>
        </w:trPr>
        <w:tc>
          <w:tcPr>
            <w:tcW w:w="2747" w:type="dxa"/>
            <w:vMerge w:val="restart"/>
            <w:tcMar/>
          </w:tcPr>
          <w:p w:rsidRPr="00B210A2" w:rsidR="00705374" w:rsidP="008876F4" w:rsidRDefault="00705374" w14:paraId="71A2DE25" w14:textId="77777777">
            <w:r w:rsidRPr="00B210A2">
              <w:t>Prosjektet skal bidra til Oslo kommune sitt mål om å redusere energiforbruket med 10</w:t>
            </w:r>
            <w:r>
              <w:t xml:space="preserve"> </w:t>
            </w:r>
            <w:r w:rsidRPr="00B210A2">
              <w:t xml:space="preserve">% innen 2030 </w:t>
            </w:r>
          </w:p>
          <w:p w:rsidRPr="00DD13F1" w:rsidR="00705374" w:rsidP="008876F4" w:rsidRDefault="00705374" w14:paraId="10311A1F" w14:textId="77777777"/>
          <w:p w:rsidRPr="00DD13F1" w:rsidR="00705374" w:rsidP="008876F4" w:rsidRDefault="00705374" w14:paraId="46C3C14C" w14:textId="77777777"/>
        </w:tc>
        <w:tc>
          <w:tcPr>
            <w:tcW w:w="2764" w:type="dxa"/>
            <w:tcMar/>
          </w:tcPr>
          <w:p w:rsidRPr="004608C3" w:rsidR="00705374" w:rsidP="008876F4" w:rsidRDefault="00705374" w14:paraId="5EDB56A0" w14:textId="77777777">
            <w:r w:rsidRPr="00DD13F1">
              <w:t>Det skal brukes sensorstyrte lys på brakkerigg og anleggsplass.</w:t>
            </w:r>
          </w:p>
        </w:tc>
        <w:tc>
          <w:tcPr>
            <w:tcW w:w="2325" w:type="dxa"/>
            <w:tcMar/>
          </w:tcPr>
          <w:p w:rsidRPr="00DD13F1" w:rsidR="00705374" w:rsidP="008876F4" w:rsidRDefault="00705374" w14:paraId="1F97260C" w14:textId="77777777">
            <w:r w:rsidRPr="00DD13F1">
              <w:t>Stikkprøvekontroll</w:t>
            </w:r>
          </w:p>
        </w:tc>
        <w:tc>
          <w:tcPr>
            <w:tcW w:w="1452" w:type="dxa"/>
            <w:tcMar/>
          </w:tcPr>
          <w:p w:rsidRPr="00DD13F1" w:rsidR="00705374" w:rsidP="008876F4" w:rsidRDefault="00705374" w14:paraId="049B5FBF" w14:textId="77777777">
            <w:r w:rsidRPr="00DD13F1">
              <w:t>Entreprenør</w:t>
            </w:r>
          </w:p>
        </w:tc>
      </w:tr>
      <w:tr w:rsidRPr="00DD13F1" w:rsidR="00705374" w:rsidTr="05937106" w14:paraId="2EC8E710" w14:textId="77777777">
        <w:trPr>
          <w:trHeight w:val="240"/>
        </w:trPr>
        <w:tc>
          <w:tcPr>
            <w:tcW w:w="2747" w:type="dxa"/>
            <w:vMerge/>
            <w:tcMar/>
          </w:tcPr>
          <w:p w:rsidRPr="00DD13F1" w:rsidR="00705374" w:rsidP="008876F4" w:rsidRDefault="00705374" w14:paraId="50A283C4" w14:textId="77777777"/>
        </w:tc>
        <w:tc>
          <w:tcPr>
            <w:tcW w:w="2764" w:type="dxa"/>
            <w:tcMar/>
          </w:tcPr>
          <w:p w:rsidRPr="004608C3" w:rsidR="00705374" w:rsidP="008876F4" w:rsidRDefault="00705374" w14:paraId="05A5D13F" w14:textId="77777777">
            <w:r w:rsidRPr="00DD13F1">
              <w:t>Alle lamper på brakkerigg og anleggsplass skal være LED.</w:t>
            </w:r>
          </w:p>
        </w:tc>
        <w:tc>
          <w:tcPr>
            <w:tcW w:w="2325" w:type="dxa"/>
            <w:tcMar/>
          </w:tcPr>
          <w:p w:rsidRPr="00DD13F1" w:rsidR="00705374" w:rsidP="008876F4" w:rsidRDefault="00705374" w14:paraId="45590599" w14:textId="77777777">
            <w:r w:rsidRPr="00DD13F1">
              <w:t>Stikkprøvekontroll</w:t>
            </w:r>
          </w:p>
        </w:tc>
        <w:tc>
          <w:tcPr>
            <w:tcW w:w="1452" w:type="dxa"/>
            <w:tcMar/>
          </w:tcPr>
          <w:p w:rsidRPr="00DD13F1" w:rsidR="00705374" w:rsidP="008876F4" w:rsidRDefault="00705374" w14:paraId="0338A2C4" w14:textId="77777777">
            <w:r w:rsidRPr="00DD13F1">
              <w:t>Entreprenør</w:t>
            </w:r>
          </w:p>
        </w:tc>
      </w:tr>
      <w:tr w:rsidRPr="00DD13F1" w:rsidR="00705374" w:rsidTr="05937106" w14:paraId="7447D83F" w14:textId="77777777">
        <w:trPr>
          <w:trHeight w:val="240"/>
        </w:trPr>
        <w:tc>
          <w:tcPr>
            <w:tcW w:w="2747" w:type="dxa"/>
            <w:vMerge/>
            <w:tcMar/>
          </w:tcPr>
          <w:p w:rsidRPr="00DD13F1" w:rsidR="00705374" w:rsidP="008876F4" w:rsidRDefault="00705374" w14:paraId="6C550A95" w14:textId="77777777"/>
        </w:tc>
        <w:tc>
          <w:tcPr>
            <w:tcW w:w="2764" w:type="dxa"/>
            <w:tcMar/>
          </w:tcPr>
          <w:p w:rsidRPr="004608C3" w:rsidR="00705374" w:rsidP="008876F4" w:rsidRDefault="00705374" w14:paraId="1583E8B2" w14:textId="77777777">
            <w:pPr>
              <w:rPr>
                <w:lang w:eastAsia="nb-NO"/>
              </w:rPr>
            </w:pPr>
            <w:r w:rsidRPr="00DD13F1">
              <w:rPr>
                <w:lang w:eastAsia="nb-NO"/>
              </w:rPr>
              <w:t>Ubegrunnet eller unødvendig tomgangskjøring skal ikke forekom</w:t>
            </w:r>
            <w:r>
              <w:rPr>
                <w:lang w:eastAsia="nb-NO"/>
              </w:rPr>
              <w:t xml:space="preserve">me på Oppdragsgivers adresser. </w:t>
            </w:r>
          </w:p>
        </w:tc>
        <w:tc>
          <w:tcPr>
            <w:tcW w:w="2325" w:type="dxa"/>
            <w:tcMar/>
          </w:tcPr>
          <w:p w:rsidRPr="004608C3" w:rsidR="00705374" w:rsidP="05937106" w:rsidRDefault="00705374" w14:paraId="0082C42B" w14:textId="15DEC38C">
            <w:pPr>
              <w:pStyle w:val="Normal"/>
              <w:suppressLineNumbers w:val="0"/>
              <w:bidi w:val="0"/>
              <w:spacing w:before="0" w:beforeAutospacing="off" w:after="0" w:afterAutospacing="off" w:line="240" w:lineRule="auto"/>
              <w:ind w:left="0" w:right="0"/>
              <w:jc w:val="left"/>
            </w:pPr>
            <w:r w:rsidR="00705374">
              <w:rPr/>
              <w:t xml:space="preserve">Oversende rutine til Byggherre </w:t>
            </w:r>
            <w:r w:rsidR="1B59F9CA">
              <w:rPr/>
              <w:t>på fore</w:t>
            </w:r>
            <w:r w:rsidR="00705374">
              <w:rPr/>
              <w:t>spørsel.</w:t>
            </w:r>
            <w:r w:rsidR="00705374">
              <w:rPr/>
              <w:t xml:space="preserve"> </w:t>
            </w:r>
          </w:p>
        </w:tc>
        <w:tc>
          <w:tcPr>
            <w:tcW w:w="1452" w:type="dxa"/>
            <w:tcMar/>
          </w:tcPr>
          <w:p w:rsidRPr="00DD13F1" w:rsidR="00705374" w:rsidP="008876F4" w:rsidRDefault="00705374" w14:paraId="33AC4E62" w14:textId="77777777">
            <w:r w:rsidRPr="00DD13F1">
              <w:t>Entreprenør</w:t>
            </w:r>
          </w:p>
        </w:tc>
      </w:tr>
      <w:tr w:rsidRPr="00DD13F1" w:rsidR="00705374" w:rsidTr="05937106" w14:paraId="73FB7923" w14:textId="77777777">
        <w:trPr>
          <w:trHeight w:val="240"/>
        </w:trPr>
        <w:tc>
          <w:tcPr>
            <w:tcW w:w="2747" w:type="dxa"/>
            <w:vMerge/>
            <w:tcMar/>
          </w:tcPr>
          <w:p w:rsidRPr="00DD13F1" w:rsidR="00705374" w:rsidP="008876F4" w:rsidRDefault="00705374" w14:paraId="033FDBA5" w14:textId="77777777"/>
        </w:tc>
        <w:tc>
          <w:tcPr>
            <w:tcW w:w="2764" w:type="dxa"/>
            <w:tcMar/>
          </w:tcPr>
          <w:p w:rsidRPr="00DD13F1" w:rsidR="00705374" w:rsidP="008876F4" w:rsidRDefault="00705374" w14:paraId="43D9F047" w14:textId="77777777">
            <w:r w:rsidRPr="00DD13F1">
              <w:t>Alle maskiner skal være utstyrt med autostopp.</w:t>
            </w:r>
          </w:p>
        </w:tc>
        <w:tc>
          <w:tcPr>
            <w:tcW w:w="2325" w:type="dxa"/>
            <w:tcMar/>
          </w:tcPr>
          <w:p w:rsidRPr="00DD13F1" w:rsidR="00705374" w:rsidP="008876F4" w:rsidRDefault="00705374" w14:paraId="1AE3BB80" w14:textId="77777777">
            <w:r w:rsidRPr="00DD13F1">
              <w:t>Maskinspesifikasjon skal kunne fremvises ved etterspørsel.</w:t>
            </w:r>
          </w:p>
        </w:tc>
        <w:tc>
          <w:tcPr>
            <w:tcW w:w="1452" w:type="dxa"/>
            <w:tcMar/>
          </w:tcPr>
          <w:p w:rsidRPr="00DD13F1" w:rsidR="00705374" w:rsidP="008876F4" w:rsidRDefault="00705374" w14:paraId="2D9CD09A" w14:textId="77777777">
            <w:r w:rsidRPr="00DD13F1">
              <w:t>Entreprenør</w:t>
            </w:r>
          </w:p>
        </w:tc>
      </w:tr>
      <w:tr w:rsidRPr="00DD13F1" w:rsidR="00705374" w:rsidTr="05937106" w14:paraId="6C68CFE3" w14:textId="77777777">
        <w:trPr>
          <w:trHeight w:val="240"/>
        </w:trPr>
        <w:tc>
          <w:tcPr>
            <w:tcW w:w="2747" w:type="dxa"/>
            <w:vMerge/>
            <w:tcMar/>
          </w:tcPr>
          <w:p w:rsidRPr="00DD13F1" w:rsidR="00705374" w:rsidP="008876F4" w:rsidRDefault="00705374" w14:paraId="116321B6" w14:textId="77777777"/>
        </w:tc>
        <w:tc>
          <w:tcPr>
            <w:tcW w:w="2764" w:type="dxa"/>
            <w:tcMar/>
          </w:tcPr>
          <w:p w:rsidRPr="00DD13F1" w:rsidR="00705374" w:rsidP="008876F4" w:rsidRDefault="00705374" w14:paraId="23110F79" w14:textId="77777777">
            <w:r w:rsidRPr="00DD13F1">
              <w:t>Brakkerigg skal tilfredsstille energikrav satt i TEK17</w:t>
            </w:r>
          </w:p>
        </w:tc>
        <w:tc>
          <w:tcPr>
            <w:tcW w:w="2325" w:type="dxa"/>
            <w:tcMar/>
          </w:tcPr>
          <w:p w:rsidRPr="00DD13F1" w:rsidR="00705374" w:rsidP="008876F4" w:rsidRDefault="00705374" w14:paraId="608B4BF4" w14:textId="77777777">
            <w:pPr>
              <w:rPr>
                <w:sz w:val="18"/>
              </w:rPr>
            </w:pPr>
            <w:r w:rsidRPr="004B07D1">
              <w:t>Dokumentasjon skal fremlegges Byggherre ved etterspørsel.</w:t>
            </w:r>
          </w:p>
        </w:tc>
        <w:tc>
          <w:tcPr>
            <w:tcW w:w="1452" w:type="dxa"/>
            <w:tcMar/>
          </w:tcPr>
          <w:p w:rsidRPr="00DD13F1" w:rsidR="00705374" w:rsidP="008876F4" w:rsidRDefault="00705374" w14:paraId="5AEDB5EB" w14:textId="77777777">
            <w:r w:rsidRPr="00DD13F1">
              <w:t>Entreprenør</w:t>
            </w:r>
          </w:p>
        </w:tc>
      </w:tr>
    </w:tbl>
    <w:p w:rsidRPr="00DD13F1" w:rsidR="00705374" w:rsidP="008876F4" w:rsidRDefault="00705374" w14:paraId="0BFC174D" w14:textId="77777777"/>
    <w:p w:rsidRPr="00DD13F1" w:rsidR="00705374" w:rsidP="008876F4" w:rsidRDefault="2C266BEC" w14:paraId="6116A4BC" w14:textId="77777777">
      <w:pPr>
        <w:pStyle w:val="Heading2"/>
        <w:rPr>
          <w:rFonts w:hint="eastAsia"/>
        </w:rPr>
      </w:pPr>
      <w:bookmarkStart w:name="_Toc192582398" w:id="14"/>
      <w:r>
        <w:t>Materialvalg</w:t>
      </w:r>
      <w:bookmarkEnd w:id="14"/>
    </w:p>
    <w:p w:rsidRPr="0027010F" w:rsidR="00705374" w:rsidP="0027010F" w:rsidRDefault="00705374" w14:paraId="3CBAB03E" w14:textId="21F7738E">
      <w:pPr>
        <w:rPr>
          <w:b/>
          <w:bCs/>
        </w:rPr>
      </w:pPr>
      <w:r w:rsidRPr="0027010F">
        <w:rPr>
          <w:b/>
          <w:bCs/>
        </w:rPr>
        <w:t>Miljømål</w:t>
      </w:r>
      <w:r w:rsidR="0027010F">
        <w:rPr>
          <w:b/>
          <w:bCs/>
        </w:rPr>
        <w:t>:</w:t>
      </w:r>
    </w:p>
    <w:p w:rsidR="00705374" w:rsidP="008876F4" w:rsidRDefault="00705374" w14:paraId="6107FC3C" w14:textId="77777777">
      <w:r w:rsidRPr="00B210A2">
        <w:t>Prosjektet skal legge vekt på bærekraftige materialvalg med vekt på kortreist, gjenbruk og materialer med lavt CO</w:t>
      </w:r>
      <w:r w:rsidRPr="004608C3">
        <w:rPr>
          <w:vertAlign w:val="subscript"/>
        </w:rPr>
        <w:t>2</w:t>
      </w:r>
      <w:r w:rsidRPr="00B210A2">
        <w:t xml:space="preserve">-avtrykk. </w:t>
      </w:r>
    </w:p>
    <w:p w:rsidR="00F0677A" w:rsidP="008876F4" w:rsidRDefault="00F0677A" w14:paraId="6E765FBD" w14:textId="77777777"/>
    <w:p w:rsidRPr="0027010F" w:rsidR="00705374" w:rsidP="0027010F" w:rsidRDefault="00705374" w14:paraId="0A646F1B" w14:textId="6357A037">
      <w:pPr>
        <w:rPr>
          <w:b/>
          <w:bCs/>
        </w:rPr>
      </w:pPr>
      <w:r w:rsidRPr="0027010F">
        <w:rPr>
          <w:b/>
          <w:bCs/>
        </w:rPr>
        <w:t>Krav</w:t>
      </w:r>
      <w:r w:rsidR="0027010F">
        <w:rPr>
          <w:b/>
          <w:bCs/>
        </w:rPr>
        <w:t>:</w:t>
      </w:r>
    </w:p>
    <w:p w:rsidRPr="004B07D1" w:rsidR="00705374" w:rsidP="00836A09" w:rsidRDefault="004851FE" w14:paraId="77CA0002" w14:textId="5196DAF9">
      <w:r w:rsidRPr="00836A09">
        <w:t xml:space="preserve">Det skal i </w:t>
      </w:r>
      <w:r w:rsidRPr="00836A09" w:rsidR="00836A09">
        <w:t>anskaffelsesprosessen vurderes hvilke krav som skal settes til materialbruk</w:t>
      </w:r>
      <w:r w:rsidR="00836A09">
        <w:t xml:space="preserve">. </w:t>
      </w:r>
      <w:r w:rsidRPr="00836A09" w:rsidR="00705374">
        <w:t>Det skal ikke benyttes tropisk tømmer eller trevirke med tropisk tømmer dersom det ikke kan</w:t>
      </w:r>
      <w:r w:rsidRPr="004B4F94" w:rsidR="00705374">
        <w:t xml:space="preserve"> dokumenteres ved pålitelige sertifiseringsordninger at tømmeret eller trevirket stammer fra bærekraftig og lovlig hogst</w:t>
      </w:r>
      <w:r w:rsidR="00705374">
        <w:t xml:space="preserve"> (Kontraktskrav).</w:t>
      </w:r>
    </w:p>
    <w:p w:rsidRPr="007119F8" w:rsidR="00705374" w:rsidP="00836A09" w:rsidRDefault="00705374" w14:paraId="17ECD7F4" w14:textId="19B57C09">
      <w:r>
        <w:t>Gjeldende regelverk skal følges</w:t>
      </w:r>
      <w:r w:rsidDel="00004086">
        <w:t xml:space="preserve"> </w:t>
      </w:r>
    </w:p>
    <w:p w:rsidRPr="00B210A2" w:rsidR="00705374" w:rsidP="008876F4" w:rsidRDefault="00705374" w14:paraId="74255D64" w14:textId="77777777">
      <w:pPr>
        <w:pStyle w:val="Referanserbrev"/>
      </w:pPr>
    </w:p>
    <w:p w:rsidRPr="004608C3" w:rsidR="00705374" w:rsidP="008876F4" w:rsidRDefault="00705374" w14:paraId="4373DE05" w14:textId="65951310">
      <w:pPr>
        <w:rPr>
          <w:sz w:val="22"/>
          <w:highlight w:val="yellow"/>
        </w:rPr>
      </w:pPr>
      <w:r w:rsidRPr="00836A09">
        <w:rPr>
          <w:b/>
          <w:bCs/>
        </w:rPr>
        <w:t>Miljøvurdering:</w:t>
      </w:r>
    </w:p>
    <w:tbl>
      <w:tblPr>
        <w:tblStyle w:val="TableGrid"/>
        <w:tblW w:w="9571" w:type="dxa"/>
        <w:tblLook w:val="04A0" w:firstRow="1" w:lastRow="0" w:firstColumn="1" w:lastColumn="0" w:noHBand="0" w:noVBand="1"/>
      </w:tblPr>
      <w:tblGrid>
        <w:gridCol w:w="1785"/>
        <w:gridCol w:w="3909"/>
        <w:gridCol w:w="2377"/>
        <w:gridCol w:w="1500"/>
      </w:tblGrid>
      <w:tr w:rsidRPr="00DD13F1" w:rsidR="00705374" w:rsidTr="6358FAB9" w14:paraId="5058F68B" w14:textId="77777777">
        <w:trPr>
          <w:trHeight w:val="479"/>
          <w:tblHeader/>
        </w:trPr>
        <w:tc>
          <w:tcPr>
            <w:tcW w:w="1785" w:type="dxa"/>
            <w:shd w:val="clear" w:color="auto" w:fill="BFBFBF" w:themeFill="background1" w:themeFillShade="BF"/>
            <w:tcMar/>
          </w:tcPr>
          <w:p w:rsidRPr="00DD13F1" w:rsidR="00705374" w:rsidP="008876F4" w:rsidRDefault="00705374" w14:paraId="4F193264" w14:textId="77777777">
            <w:r w:rsidRPr="00DD13F1">
              <w:t>Miljømål</w:t>
            </w:r>
          </w:p>
        </w:tc>
        <w:tc>
          <w:tcPr>
            <w:tcW w:w="3909" w:type="dxa"/>
            <w:shd w:val="clear" w:color="auto" w:fill="BFBFBF" w:themeFill="background1" w:themeFillShade="BF"/>
            <w:tcMar/>
          </w:tcPr>
          <w:p w:rsidRPr="00DD13F1" w:rsidR="00705374" w:rsidP="008876F4" w:rsidRDefault="00705374" w14:paraId="14AF1899" w14:textId="77777777">
            <w:r w:rsidRPr="00DD13F1">
              <w:t xml:space="preserve">Tiltak </w:t>
            </w:r>
          </w:p>
        </w:tc>
        <w:tc>
          <w:tcPr>
            <w:tcW w:w="2377" w:type="dxa"/>
            <w:shd w:val="clear" w:color="auto" w:fill="BFBFBF" w:themeFill="background1" w:themeFillShade="BF"/>
            <w:tcMar/>
          </w:tcPr>
          <w:p w:rsidRPr="00DD13F1" w:rsidR="00705374" w:rsidP="008876F4" w:rsidRDefault="00705374" w14:paraId="1C4F5923" w14:textId="77777777">
            <w:r w:rsidRPr="00DD13F1">
              <w:t>Oppfølging og rapportering</w:t>
            </w:r>
          </w:p>
        </w:tc>
        <w:tc>
          <w:tcPr>
            <w:tcW w:w="1500" w:type="dxa"/>
            <w:shd w:val="clear" w:color="auto" w:fill="BFBFBF" w:themeFill="background1" w:themeFillShade="BF"/>
            <w:tcMar/>
          </w:tcPr>
          <w:p w:rsidRPr="00DD13F1" w:rsidR="00705374" w:rsidP="008876F4" w:rsidRDefault="00705374" w14:paraId="2B1B45FE" w14:textId="77777777">
            <w:r w:rsidRPr="00DD13F1">
              <w:t>Ansvarlig</w:t>
            </w:r>
          </w:p>
        </w:tc>
      </w:tr>
      <w:tr w:rsidRPr="00DD13F1" w:rsidR="00705374" w:rsidTr="6358FAB9" w14:paraId="0EB01467" w14:textId="77777777">
        <w:trPr>
          <w:trHeight w:val="240"/>
        </w:trPr>
        <w:tc>
          <w:tcPr>
            <w:tcW w:w="1785" w:type="dxa"/>
            <w:vMerge w:val="restart"/>
            <w:tcMar/>
          </w:tcPr>
          <w:p w:rsidR="00A305D3" w:rsidP="008876F4" w:rsidRDefault="00A305D3" w14:paraId="0E390535" w14:textId="77777777">
            <w:r w:rsidRPr="00B210A2">
              <w:t>Prosjektet skal legge vekt på bærekraftige materialvalg med vekt på kortreist, gjenbruk og materialer med lavt CO</w:t>
            </w:r>
            <w:r w:rsidRPr="004608C3">
              <w:rPr>
                <w:vertAlign w:val="subscript"/>
              </w:rPr>
              <w:t>2</w:t>
            </w:r>
            <w:r w:rsidRPr="00B210A2">
              <w:t xml:space="preserve">-avtrykk. </w:t>
            </w:r>
          </w:p>
          <w:p w:rsidRPr="00DD13F1" w:rsidR="00705374" w:rsidP="008876F4" w:rsidRDefault="00705374" w14:paraId="41F1E450" w14:textId="77777777"/>
        </w:tc>
        <w:tc>
          <w:tcPr>
            <w:tcW w:w="3909" w:type="dxa"/>
            <w:tcMar/>
          </w:tcPr>
          <w:p w:rsidRPr="00DD13F1" w:rsidR="00705374" w:rsidP="008876F4" w:rsidRDefault="7CEF10A5" w14:paraId="77D0AECB" w14:textId="74FB29DC">
            <w:r w:rsidRPr="16800368">
              <w:rPr>
                <w:rFonts w:eastAsiaTheme="minorEastAsia" w:cstheme="minorBidi"/>
                <w:szCs w:val="20"/>
              </w:rPr>
              <w:t>Prosjektet må være kjent med miljø- og klimakrav til materialer fra kontrakt/mengdebeskrivelsen/tilbu</w:t>
            </w:r>
            <w:r w:rsidRPr="16800368" w:rsidR="0148CB84">
              <w:rPr>
                <w:rFonts w:eastAsiaTheme="minorEastAsia" w:cstheme="minorBidi"/>
                <w:szCs w:val="20"/>
              </w:rPr>
              <w:t>d</w:t>
            </w:r>
            <w:r w:rsidRPr="16800368">
              <w:rPr>
                <w:rFonts w:eastAsiaTheme="minorEastAsia" w:cstheme="minorBidi"/>
                <w:szCs w:val="20"/>
              </w:rPr>
              <w:t>.</w:t>
            </w:r>
          </w:p>
        </w:tc>
        <w:tc>
          <w:tcPr>
            <w:tcW w:w="2377" w:type="dxa"/>
            <w:tcMar/>
          </w:tcPr>
          <w:p w:rsidRPr="00DD13F1" w:rsidR="00A305D3" w:rsidP="008876F4" w:rsidRDefault="00705374" w14:paraId="1BCEAADE" w14:textId="3386ACF6">
            <w:r w:rsidRPr="00DD13F1">
              <w:t xml:space="preserve">EPD sendes til </w:t>
            </w:r>
            <w:r w:rsidRPr="00836A09">
              <w:t>Byggherre.</w:t>
            </w:r>
          </w:p>
        </w:tc>
        <w:tc>
          <w:tcPr>
            <w:tcW w:w="1500" w:type="dxa"/>
            <w:tcMar/>
          </w:tcPr>
          <w:p w:rsidRPr="00DD13F1" w:rsidR="00705374" w:rsidP="008876F4" w:rsidRDefault="00705374" w14:paraId="627DC9B5" w14:textId="77777777">
            <w:r w:rsidRPr="00DD13F1">
              <w:t>Entreprenør</w:t>
            </w:r>
          </w:p>
        </w:tc>
      </w:tr>
      <w:tr w:rsidRPr="00DD13F1" w:rsidR="00705374" w:rsidTr="6358FAB9" w14:paraId="676CD209" w14:textId="77777777">
        <w:trPr>
          <w:trHeight w:val="240"/>
        </w:trPr>
        <w:tc>
          <w:tcPr>
            <w:tcW w:w="1785" w:type="dxa"/>
            <w:vMerge/>
            <w:tcMar/>
          </w:tcPr>
          <w:p w:rsidRPr="00DD13F1" w:rsidR="00705374" w:rsidP="008876F4" w:rsidRDefault="00705374" w14:paraId="140B5943" w14:textId="77777777"/>
        </w:tc>
        <w:tc>
          <w:tcPr>
            <w:tcW w:w="3909" w:type="dxa"/>
            <w:tcMar/>
          </w:tcPr>
          <w:p w:rsidRPr="00DD13F1" w:rsidR="00705374" w:rsidP="16800368" w:rsidRDefault="1B41F979" w14:paraId="126C0867" w14:textId="7A7BD616">
            <w:r w:rsidRPr="6358FAB9" w:rsidR="35C8C44B">
              <w:rPr>
                <w:rFonts w:eastAsia="" w:cs="" w:eastAsiaTheme="minorEastAsia" w:cstheme="minorBidi"/>
              </w:rPr>
              <w:t>Asfalt i tråd med beskrivelsen</w:t>
            </w:r>
          </w:p>
        </w:tc>
        <w:tc>
          <w:tcPr>
            <w:tcW w:w="2377" w:type="dxa"/>
            <w:tcMar/>
          </w:tcPr>
          <w:p w:rsidRPr="00DD13F1" w:rsidR="00705374" w:rsidP="008876F4" w:rsidRDefault="00705374" w14:paraId="558B1F93" w14:textId="3D43AAE9">
            <w:r w:rsidRPr="00DD13F1">
              <w:t>Prosjektspesifikk EPD sendes til Byggherre.</w:t>
            </w:r>
            <w:r w:rsidR="007119F8">
              <w:t xml:space="preserve"> Bruk av LTA må inn i fremdriftsplanen.</w:t>
            </w:r>
          </w:p>
          <w:p w:rsidRPr="00DD13F1" w:rsidR="00705374" w:rsidP="008876F4" w:rsidRDefault="00705374" w14:paraId="5547212B" w14:textId="77777777">
            <w:r w:rsidRPr="00DD13F1">
              <w:t>Rapport fra asfaltutlegging skal sendes Byggherre så snart den foreligger.</w:t>
            </w:r>
          </w:p>
        </w:tc>
        <w:tc>
          <w:tcPr>
            <w:tcW w:w="1500" w:type="dxa"/>
            <w:tcMar/>
          </w:tcPr>
          <w:p w:rsidRPr="00DD13F1" w:rsidR="00705374" w:rsidP="008876F4" w:rsidRDefault="00705374" w14:paraId="24D05580" w14:textId="77777777">
            <w:r w:rsidRPr="00DD13F1">
              <w:t>Entreprenør</w:t>
            </w:r>
          </w:p>
        </w:tc>
      </w:tr>
      <w:tr w:rsidRPr="00DD13F1" w:rsidR="00705374" w:rsidTr="6358FAB9" w14:paraId="547296A5" w14:textId="77777777">
        <w:trPr>
          <w:trHeight w:val="240"/>
        </w:trPr>
        <w:tc>
          <w:tcPr>
            <w:tcW w:w="1785" w:type="dxa"/>
            <w:vMerge/>
            <w:tcMar/>
          </w:tcPr>
          <w:p w:rsidRPr="00DD13F1" w:rsidR="00705374" w:rsidP="008876F4" w:rsidRDefault="00705374" w14:paraId="54C2887F" w14:textId="77777777"/>
        </w:tc>
        <w:tc>
          <w:tcPr>
            <w:tcW w:w="3909" w:type="dxa"/>
            <w:tcMar/>
          </w:tcPr>
          <w:p w:rsidRPr="00DD13F1" w:rsidR="00705374" w:rsidP="008876F4" w:rsidRDefault="00705374" w14:paraId="45FB5930" w14:textId="77777777">
            <w:r w:rsidRPr="16800368">
              <w:rPr>
                <w:rFonts w:eastAsiaTheme="minorEastAsia" w:cstheme="minorBidi"/>
                <w:szCs w:val="20"/>
              </w:rPr>
              <w:t>Jord som brukes på prosjektet skal være torvfri.</w:t>
            </w:r>
          </w:p>
        </w:tc>
        <w:tc>
          <w:tcPr>
            <w:tcW w:w="2377" w:type="dxa"/>
            <w:tcMar/>
          </w:tcPr>
          <w:p w:rsidRPr="00DD13F1" w:rsidR="00705374" w:rsidP="008876F4" w:rsidRDefault="00705374" w14:paraId="5699533D" w14:textId="77777777">
            <w:r w:rsidRPr="00DD13F1">
              <w:t>Kvitteringer sendes til Byggherre.</w:t>
            </w:r>
          </w:p>
        </w:tc>
        <w:tc>
          <w:tcPr>
            <w:tcW w:w="1500" w:type="dxa"/>
            <w:tcMar/>
          </w:tcPr>
          <w:p w:rsidRPr="00DD13F1" w:rsidR="00705374" w:rsidP="008876F4" w:rsidRDefault="00705374" w14:paraId="531B2BF7" w14:textId="77777777">
            <w:r w:rsidRPr="00DD13F1">
              <w:t>Entreprenør</w:t>
            </w:r>
          </w:p>
        </w:tc>
      </w:tr>
      <w:tr w:rsidRPr="00DD13F1" w:rsidR="00705374" w:rsidTr="6358FAB9" w14:paraId="471373AF" w14:textId="77777777">
        <w:trPr>
          <w:trHeight w:val="240"/>
        </w:trPr>
        <w:tc>
          <w:tcPr>
            <w:tcW w:w="1785" w:type="dxa"/>
            <w:vMerge/>
            <w:tcMar/>
          </w:tcPr>
          <w:p w:rsidRPr="00DD13F1" w:rsidR="00705374" w:rsidP="008876F4" w:rsidRDefault="00705374" w14:paraId="4B0A11B5" w14:textId="77777777"/>
        </w:tc>
        <w:tc>
          <w:tcPr>
            <w:tcW w:w="3909" w:type="dxa"/>
            <w:tcMar/>
          </w:tcPr>
          <w:p w:rsidRPr="00DD13F1" w:rsidR="00705374" w:rsidP="008876F4" w:rsidRDefault="00705374" w14:paraId="5C561775" w14:textId="3CBBFB5C">
            <w:r w:rsidRPr="16800368">
              <w:rPr>
                <w:rFonts w:eastAsiaTheme="minorEastAsia" w:cstheme="minorBidi"/>
                <w:szCs w:val="20"/>
              </w:rPr>
              <w:t>Det skal prioriteres produkter med høy resi</w:t>
            </w:r>
            <w:r w:rsidRPr="16800368" w:rsidR="47297ADA">
              <w:rPr>
                <w:rFonts w:eastAsiaTheme="minorEastAsia" w:cstheme="minorBidi"/>
                <w:szCs w:val="20"/>
              </w:rPr>
              <w:t>r</w:t>
            </w:r>
            <w:r w:rsidRPr="16800368">
              <w:rPr>
                <w:rFonts w:eastAsiaTheme="minorEastAsia" w:cstheme="minorBidi"/>
                <w:szCs w:val="20"/>
              </w:rPr>
              <w:t>kuleringsgrad eller som består av resirkulert materiale.</w:t>
            </w:r>
          </w:p>
        </w:tc>
        <w:tc>
          <w:tcPr>
            <w:tcW w:w="2377" w:type="dxa"/>
            <w:tcMar/>
          </w:tcPr>
          <w:p w:rsidRPr="00DD13F1" w:rsidR="00705374" w:rsidP="008876F4" w:rsidRDefault="3A8F1E75" w14:paraId="6DCEC103" w14:textId="0CDC5489">
            <w:r>
              <w:t>Oversikt over resir</w:t>
            </w:r>
            <w:r w:rsidR="01619D1B">
              <w:t>k</w:t>
            </w:r>
            <w:r>
              <w:t xml:space="preserve">ulerte materialer er del av detaljprosjektering. </w:t>
            </w:r>
            <w:r w:rsidR="00705374">
              <w:t>EPD sendes Byggherre.</w:t>
            </w:r>
          </w:p>
        </w:tc>
        <w:tc>
          <w:tcPr>
            <w:tcW w:w="1500" w:type="dxa"/>
            <w:tcMar/>
          </w:tcPr>
          <w:p w:rsidRPr="00DD13F1" w:rsidR="00705374" w:rsidP="008876F4" w:rsidRDefault="00705374" w14:paraId="2FCF844E" w14:textId="77777777">
            <w:r>
              <w:t>Entreprenør</w:t>
            </w:r>
          </w:p>
        </w:tc>
      </w:tr>
      <w:tr w:rsidRPr="00DD13F1" w:rsidR="00705374" w:rsidTr="6358FAB9" w14:paraId="0D46D52B" w14:textId="77777777">
        <w:trPr>
          <w:trHeight w:val="240"/>
        </w:trPr>
        <w:tc>
          <w:tcPr>
            <w:tcW w:w="1785" w:type="dxa"/>
            <w:vMerge w:val="restart"/>
            <w:tcMar/>
          </w:tcPr>
          <w:p w:rsidRPr="00DD13F1" w:rsidR="00705374" w:rsidP="008876F4" w:rsidRDefault="2C266BEC" w14:paraId="5049E820" w14:textId="6F966296">
            <w:r>
              <w:t>Høy gjenbruks</w:t>
            </w:r>
            <w:r w:rsidR="5753AE77">
              <w:t>-</w:t>
            </w:r>
            <w:r>
              <w:t>prosent</w:t>
            </w:r>
          </w:p>
          <w:p w:rsidRPr="00DD13F1" w:rsidR="00705374" w:rsidP="008876F4" w:rsidRDefault="00705374" w14:paraId="3E5AEE83" w14:textId="77777777"/>
        </w:tc>
        <w:tc>
          <w:tcPr>
            <w:tcW w:w="3909" w:type="dxa"/>
            <w:tcMar/>
          </w:tcPr>
          <w:p w:rsidRPr="00DD13F1" w:rsidR="00705374" w:rsidP="6358FAB9" w:rsidRDefault="002B315C" w14:paraId="417CFE18" w14:textId="56114E8A">
            <w:pPr>
              <w:pStyle w:val="Normal"/>
              <w:suppressLineNumbers w:val="0"/>
              <w:bidi w:val="0"/>
              <w:spacing w:before="0" w:beforeAutospacing="off" w:after="0" w:afterAutospacing="off" w:line="240" w:lineRule="auto"/>
              <w:ind w:left="0" w:right="0"/>
              <w:jc w:val="left"/>
            </w:pPr>
            <w:r w:rsidR="2F6842AA">
              <w:rPr/>
              <w:t>Asfalten skal være i tråd med beskrivelsen</w:t>
            </w:r>
            <w:r w:rsidR="00705374">
              <w:rPr/>
              <w:t xml:space="preserve">. </w:t>
            </w:r>
          </w:p>
        </w:tc>
        <w:tc>
          <w:tcPr>
            <w:tcW w:w="2377" w:type="dxa"/>
            <w:tcMar/>
          </w:tcPr>
          <w:p w:rsidRPr="00DD13F1" w:rsidR="00705374" w:rsidP="008876F4" w:rsidRDefault="00705374" w14:paraId="732CA4C6" w14:textId="77777777">
            <w:r w:rsidRPr="00DD13F1">
              <w:t>Prosjektspesifikk EPD sendes til Byggherre.</w:t>
            </w:r>
          </w:p>
        </w:tc>
        <w:tc>
          <w:tcPr>
            <w:tcW w:w="1500" w:type="dxa"/>
            <w:tcMar/>
          </w:tcPr>
          <w:p w:rsidRPr="00DD13F1" w:rsidR="00705374" w:rsidP="008876F4" w:rsidRDefault="00705374" w14:paraId="12BA39C4" w14:textId="77777777">
            <w:r w:rsidRPr="00DD13F1">
              <w:t>Entreprenør</w:t>
            </w:r>
          </w:p>
        </w:tc>
      </w:tr>
      <w:tr w:rsidRPr="00DD13F1" w:rsidR="00705374" w:rsidTr="6358FAB9" w14:paraId="5EFAEE16" w14:textId="77777777">
        <w:trPr>
          <w:trHeight w:val="240"/>
        </w:trPr>
        <w:tc>
          <w:tcPr>
            <w:tcW w:w="1785" w:type="dxa"/>
            <w:vMerge/>
            <w:tcMar/>
          </w:tcPr>
          <w:p w:rsidRPr="00DD13F1" w:rsidR="00705374" w:rsidP="008876F4" w:rsidRDefault="00705374" w14:paraId="716C989A" w14:textId="77777777"/>
        </w:tc>
        <w:tc>
          <w:tcPr>
            <w:tcW w:w="3909" w:type="dxa"/>
            <w:tcMar/>
          </w:tcPr>
          <w:p w:rsidRPr="00DD13F1" w:rsidR="00705374" w:rsidP="008876F4" w:rsidRDefault="00705374" w14:paraId="6E273ECF" w14:textId="318A2352">
            <w:r w:rsidRPr="00DD13F1">
              <w:t>Stein fra prosjektet skal gjenbrukes så lenge den ikke er skadet eller forurenset.</w:t>
            </w:r>
            <w:r>
              <w:t xml:space="preserve"> Overskuddsstein fra prosjektet skal leveres til BYM sitt steinlager</w:t>
            </w:r>
            <w:r w:rsidR="00A76805">
              <w:t xml:space="preserve"> på pall.</w:t>
            </w:r>
          </w:p>
        </w:tc>
        <w:tc>
          <w:tcPr>
            <w:tcW w:w="2377" w:type="dxa"/>
            <w:tcMar/>
          </w:tcPr>
          <w:p w:rsidRPr="00DD13F1" w:rsidR="00705374" w:rsidP="008876F4" w:rsidRDefault="007119F8" w14:paraId="72A17692" w14:textId="36C7FC54">
            <w:r>
              <w:t xml:space="preserve">Befaring av steinlager i detaljprosjektering. </w:t>
            </w:r>
            <w:r w:rsidRPr="00DD13F1" w:rsidR="00705374">
              <w:t>Dokumenteres med bilder.</w:t>
            </w:r>
          </w:p>
        </w:tc>
        <w:tc>
          <w:tcPr>
            <w:tcW w:w="1500" w:type="dxa"/>
            <w:tcMar/>
          </w:tcPr>
          <w:p w:rsidRPr="00DD13F1" w:rsidR="00705374" w:rsidP="008876F4" w:rsidRDefault="00705374" w14:paraId="374EA41E" w14:textId="77777777">
            <w:r w:rsidRPr="00DD13F1">
              <w:t>Entreprenør</w:t>
            </w:r>
          </w:p>
        </w:tc>
      </w:tr>
      <w:tr w:rsidRPr="00DD13F1" w:rsidR="00705374" w:rsidTr="6358FAB9" w14:paraId="0E2AA05F" w14:textId="77777777">
        <w:trPr>
          <w:trHeight w:val="240"/>
        </w:trPr>
        <w:tc>
          <w:tcPr>
            <w:tcW w:w="1785" w:type="dxa"/>
            <w:vMerge/>
            <w:tcMar/>
          </w:tcPr>
          <w:p w:rsidRPr="00DD13F1" w:rsidR="00705374" w:rsidP="008876F4" w:rsidRDefault="00705374" w14:paraId="5B8C9E01" w14:textId="77777777"/>
        </w:tc>
        <w:tc>
          <w:tcPr>
            <w:tcW w:w="3909" w:type="dxa"/>
            <w:tcMar/>
          </w:tcPr>
          <w:p w:rsidRPr="00DD13F1" w:rsidR="00705374" w:rsidP="008876F4" w:rsidRDefault="00705374" w14:paraId="3C96684D" w14:textId="6F0809D4">
            <w:r w:rsidRPr="00DD13F1">
              <w:t xml:space="preserve">Entreprenør skal undersøke Bymiljøetaten sitt </w:t>
            </w:r>
            <w:r w:rsidR="00A305D3">
              <w:t>steinlager</w:t>
            </w:r>
            <w:r w:rsidRPr="00DD13F1">
              <w:t xml:space="preserve"> før </w:t>
            </w:r>
            <w:r w:rsidR="00A305D3">
              <w:t>stein</w:t>
            </w:r>
            <w:r w:rsidRPr="00DD13F1">
              <w:t xml:space="preserve"> bestilles.</w:t>
            </w:r>
          </w:p>
        </w:tc>
        <w:tc>
          <w:tcPr>
            <w:tcW w:w="2377" w:type="dxa"/>
            <w:tcMar/>
          </w:tcPr>
          <w:p w:rsidRPr="00DD13F1" w:rsidR="00705374" w:rsidP="008876F4" w:rsidRDefault="00705374" w14:paraId="712C26F0" w14:textId="77777777">
            <w:r w:rsidRPr="00DD13F1">
              <w:t>Byggherre skal stå på kopi på all korrespondanse med ansvarlig for Bymiljøetaten sitt materiallager.</w:t>
            </w:r>
          </w:p>
        </w:tc>
        <w:tc>
          <w:tcPr>
            <w:tcW w:w="1500" w:type="dxa"/>
            <w:tcMar/>
          </w:tcPr>
          <w:p w:rsidRPr="00DD13F1" w:rsidR="00705374" w:rsidP="008876F4" w:rsidRDefault="00705374" w14:paraId="45DEC4A4" w14:textId="77777777">
            <w:r w:rsidRPr="00DD13F1">
              <w:t>Entreprenør</w:t>
            </w:r>
          </w:p>
        </w:tc>
      </w:tr>
      <w:tr w:rsidRPr="00DD13F1" w:rsidR="00705374" w:rsidTr="6358FAB9" w14:paraId="3586101E" w14:textId="77777777">
        <w:trPr>
          <w:trHeight w:val="240"/>
        </w:trPr>
        <w:tc>
          <w:tcPr>
            <w:tcW w:w="1785" w:type="dxa"/>
            <w:tcMar/>
          </w:tcPr>
          <w:p w:rsidRPr="00DD13F1" w:rsidR="00705374" w:rsidP="008876F4" w:rsidRDefault="00705374" w14:paraId="1457195B" w14:textId="77777777">
            <w:r w:rsidRPr="00DD13F1">
              <w:t>Kortreist materialer</w:t>
            </w:r>
          </w:p>
        </w:tc>
        <w:tc>
          <w:tcPr>
            <w:tcW w:w="3909" w:type="dxa"/>
            <w:tcMar/>
          </w:tcPr>
          <w:p w:rsidRPr="00DD13F1" w:rsidR="00705374" w:rsidP="008876F4" w:rsidRDefault="00705374" w14:paraId="6C747E6A" w14:textId="77777777">
            <w:r>
              <w:t>Prosjektet skal prioritere bruk av nærproduserte materialer</w:t>
            </w:r>
            <w:r w:rsidRPr="00DD13F1">
              <w:t>.</w:t>
            </w:r>
          </w:p>
        </w:tc>
        <w:tc>
          <w:tcPr>
            <w:tcW w:w="2377" w:type="dxa"/>
            <w:tcMar/>
          </w:tcPr>
          <w:p w:rsidRPr="00DD13F1" w:rsidR="00705374" w:rsidP="008876F4" w:rsidRDefault="00705374" w14:paraId="4C2297DA" w14:textId="77777777">
            <w:r w:rsidRPr="00DD13F1">
              <w:t>EPD</w:t>
            </w:r>
            <w:r w:rsidRPr="00DD13F1" w:rsidDel="009A179F">
              <w:t xml:space="preserve"> </w:t>
            </w:r>
            <w:r w:rsidRPr="00DD13F1">
              <w:t xml:space="preserve">eller annen </w:t>
            </w:r>
            <w:r>
              <w:t xml:space="preserve">miljødeklarasjon type III </w:t>
            </w:r>
            <w:r w:rsidRPr="00DD13F1">
              <w:t>dokumentasjon sendes Byggherre.</w:t>
            </w:r>
          </w:p>
        </w:tc>
        <w:tc>
          <w:tcPr>
            <w:tcW w:w="1500" w:type="dxa"/>
            <w:tcMar/>
          </w:tcPr>
          <w:p w:rsidRPr="00DD13F1" w:rsidR="00705374" w:rsidP="008876F4" w:rsidRDefault="00705374" w14:paraId="66285D09" w14:textId="77777777">
            <w:r w:rsidRPr="00DD13F1">
              <w:t>Entreprenør</w:t>
            </w:r>
          </w:p>
        </w:tc>
      </w:tr>
      <w:tr w:rsidRPr="00DD13F1" w:rsidR="00705374" w:rsidTr="6358FAB9" w14:paraId="5A363A1C" w14:textId="77777777">
        <w:trPr>
          <w:trHeight w:val="240"/>
        </w:trPr>
        <w:tc>
          <w:tcPr>
            <w:tcW w:w="1785" w:type="dxa"/>
            <w:tcMar/>
          </w:tcPr>
          <w:p w:rsidRPr="00DD13F1" w:rsidR="00705374" w:rsidP="008876F4" w:rsidRDefault="00705374" w14:paraId="73250D50" w14:textId="77777777">
            <w:r w:rsidRPr="00DD13F1">
              <w:t>Bærekraft</w:t>
            </w:r>
          </w:p>
          <w:p w:rsidRPr="00DD13F1" w:rsidR="00705374" w:rsidP="008876F4" w:rsidRDefault="00705374" w14:paraId="6F7C9BAA" w14:textId="77777777"/>
        </w:tc>
        <w:tc>
          <w:tcPr>
            <w:tcW w:w="3909" w:type="dxa"/>
            <w:tcMar/>
          </w:tcPr>
          <w:p w:rsidRPr="00DD13F1" w:rsidR="00705374" w:rsidP="008876F4" w:rsidRDefault="00705374" w14:paraId="1A6CAE4A" w14:textId="77777777">
            <w:r w:rsidRPr="00DD13F1">
              <w:t>Treverk brukt på prosjektet skal være sertifisert fra f.eks. Levende skog eller PEFC/FSC.</w:t>
            </w:r>
          </w:p>
        </w:tc>
        <w:tc>
          <w:tcPr>
            <w:tcW w:w="2377" w:type="dxa"/>
            <w:tcMar/>
          </w:tcPr>
          <w:p w:rsidRPr="00DD13F1" w:rsidR="00705374" w:rsidP="008876F4" w:rsidRDefault="00705374" w14:paraId="56670527" w14:textId="77777777">
            <w:r w:rsidRPr="00DD13F1">
              <w:t>Kopi av sertifisering sendes Byggherre.</w:t>
            </w:r>
          </w:p>
        </w:tc>
        <w:tc>
          <w:tcPr>
            <w:tcW w:w="1500" w:type="dxa"/>
            <w:tcMar/>
          </w:tcPr>
          <w:p w:rsidRPr="00DD13F1" w:rsidR="00705374" w:rsidP="008876F4" w:rsidRDefault="00705374" w14:paraId="493D92D1" w14:textId="77777777">
            <w:r w:rsidRPr="00DD13F1">
              <w:t>Entreprenør</w:t>
            </w:r>
          </w:p>
        </w:tc>
      </w:tr>
    </w:tbl>
    <w:p w:rsidRPr="00DD13F1" w:rsidR="00705374" w:rsidP="008876F4" w:rsidRDefault="00705374" w14:paraId="6D602A5F" w14:textId="77777777"/>
    <w:p w:rsidRPr="00DD13F1" w:rsidR="00705374" w:rsidP="008876F4" w:rsidRDefault="2C266BEC" w14:paraId="1D46756D" w14:textId="77777777">
      <w:pPr>
        <w:pStyle w:val="Heading2"/>
        <w:rPr>
          <w:rFonts w:hint="eastAsia"/>
        </w:rPr>
      </w:pPr>
      <w:bookmarkStart w:name="_Toc192582399" w:id="15"/>
      <w:r>
        <w:t>Avfall</w:t>
      </w:r>
      <w:bookmarkEnd w:id="15"/>
    </w:p>
    <w:p w:rsidRPr="002B315C" w:rsidR="00705374" w:rsidP="002B315C" w:rsidRDefault="00705374" w14:paraId="33139444" w14:textId="07217588">
      <w:pPr>
        <w:rPr>
          <w:b/>
          <w:bCs/>
        </w:rPr>
      </w:pPr>
      <w:r w:rsidRPr="002B315C">
        <w:rPr>
          <w:b/>
          <w:bCs/>
        </w:rPr>
        <w:t>Miljømål</w:t>
      </w:r>
      <w:r w:rsidR="002B315C">
        <w:rPr>
          <w:b/>
          <w:bCs/>
        </w:rPr>
        <w:t>:</w:t>
      </w:r>
    </w:p>
    <w:p w:rsidR="00705374" w:rsidP="002B315C" w:rsidRDefault="00705374" w14:paraId="112BBAFD" w14:textId="77777777">
      <w:r w:rsidRPr="734CF7B0">
        <w:t>Prosjektet skal holde mengden avfall til et minimum.</w:t>
      </w:r>
    </w:p>
    <w:p w:rsidR="00705374" w:rsidP="002B315C" w:rsidRDefault="00705374" w14:paraId="55B13DEC" w14:textId="77777777">
      <w:r w:rsidRPr="734CF7B0">
        <w:t>Plast fra bygging av anlegget skal ikke spres ut i naturen.</w:t>
      </w:r>
    </w:p>
    <w:p w:rsidR="00705374" w:rsidP="002B315C" w:rsidRDefault="00705374" w14:paraId="0BA1618D" w14:textId="77777777">
      <w:r w:rsidRPr="734CF7B0">
        <w:t>Det skal ikke være spredning eller lekkasje fra farlig avfall.</w:t>
      </w:r>
    </w:p>
    <w:p w:rsidR="00705374" w:rsidP="002B315C" w:rsidRDefault="00705374" w14:paraId="49281765" w14:textId="77777777"/>
    <w:p w:rsidRPr="002B315C" w:rsidR="00705374" w:rsidP="002B315C" w:rsidRDefault="00705374" w14:paraId="221647DF" w14:textId="3C24D9D7">
      <w:pPr>
        <w:rPr>
          <w:b/>
          <w:bCs/>
        </w:rPr>
      </w:pPr>
      <w:r w:rsidRPr="002B315C">
        <w:rPr>
          <w:b/>
          <w:bCs/>
        </w:rPr>
        <w:t>Krav</w:t>
      </w:r>
      <w:r w:rsidR="002B315C">
        <w:rPr>
          <w:b/>
          <w:bCs/>
        </w:rPr>
        <w:t>:</w:t>
      </w:r>
    </w:p>
    <w:p w:rsidRPr="00EC2F0A" w:rsidR="00705374" w:rsidP="002B315C" w:rsidRDefault="00705374" w14:paraId="48C9B6E1" w14:textId="77777777">
      <w:r w:rsidRPr="00EC2F0A">
        <w:t xml:space="preserve">Hvis norsk </w:t>
      </w:r>
      <w:r>
        <w:t>entreprenør</w:t>
      </w:r>
      <w:r w:rsidRPr="00EC2F0A">
        <w:t xml:space="preserve"> (merverdiavgiftsregistrert i Norge) benytter emballasje, skal det senest ved kontraktsinngåelse fremlegges dokumentasjon for at </w:t>
      </w:r>
      <w:r>
        <w:t>entreprenør</w:t>
      </w:r>
      <w:r w:rsidRPr="00EC2F0A">
        <w:t>en er medlem i en returordning eller oppfyller forpliktelsen gjennom egen returordning med egen ordning for sluttbehandling hvor emballasjen blir tatt hånd om på en miljømessig forsvarlig måte (Grønt Punkt Norge AS eller tilsvarende returordning)</w:t>
      </w:r>
      <w:r>
        <w:t xml:space="preserve"> (Kontraktskrav)</w:t>
      </w:r>
      <w:r w:rsidRPr="00EC2F0A">
        <w:t>.</w:t>
      </w:r>
    </w:p>
    <w:p w:rsidRPr="00B210A2" w:rsidR="00705374" w:rsidP="002B315C" w:rsidRDefault="00705374" w14:paraId="7D79A89B" w14:textId="77777777">
      <w:pPr>
        <w:rPr>
          <w:color w:val="000000" w:themeColor="text1"/>
        </w:rPr>
      </w:pPr>
      <w:r>
        <w:t>Gjeldende regelverk skal følges</w:t>
      </w:r>
      <w:r w:rsidDel="00004086">
        <w:t xml:space="preserve"> </w:t>
      </w:r>
    </w:p>
    <w:p w:rsidRPr="00B210A2" w:rsidR="00705374" w:rsidP="008876F4" w:rsidRDefault="00705374" w14:paraId="3F463E77" w14:textId="77777777">
      <w:pPr>
        <w:pStyle w:val="Referanserbrev"/>
      </w:pPr>
    </w:p>
    <w:p w:rsidRPr="002B315C" w:rsidR="00705374" w:rsidP="002B315C" w:rsidRDefault="00705374" w14:paraId="04D73453" w14:textId="3127EA99">
      <w:pPr>
        <w:rPr>
          <w:b/>
          <w:bCs/>
        </w:rPr>
      </w:pPr>
      <w:r w:rsidRPr="002B315C">
        <w:rPr>
          <w:b/>
          <w:bCs/>
        </w:rPr>
        <w:t>Miljøvurdering:</w:t>
      </w:r>
    </w:p>
    <w:p w:rsidRPr="00DD13F1" w:rsidR="00705374" w:rsidP="008876F4" w:rsidRDefault="00705374" w14:paraId="28A95F1A" w14:textId="77777777">
      <w:pPr>
        <w:pStyle w:val="Referanserbrev"/>
      </w:pPr>
    </w:p>
    <w:tbl>
      <w:tblPr>
        <w:tblStyle w:val="TableGrid"/>
        <w:tblW w:w="9288" w:type="dxa"/>
        <w:tblLook w:val="04A0" w:firstRow="1" w:lastRow="0" w:firstColumn="1" w:lastColumn="0" w:noHBand="0" w:noVBand="1"/>
      </w:tblPr>
      <w:tblGrid>
        <w:gridCol w:w="1050"/>
        <w:gridCol w:w="3607"/>
        <w:gridCol w:w="3180"/>
        <w:gridCol w:w="1451"/>
      </w:tblGrid>
      <w:tr w:rsidRPr="00DD13F1" w:rsidR="00705374" w:rsidTr="0092438A" w14:paraId="255B54A7" w14:textId="77777777">
        <w:trPr>
          <w:trHeight w:val="479"/>
          <w:tblHeader/>
        </w:trPr>
        <w:tc>
          <w:tcPr>
            <w:tcW w:w="1050" w:type="dxa"/>
            <w:shd w:val="clear" w:color="auto" w:fill="BFBFBF" w:themeFill="background1" w:themeFillShade="BF"/>
          </w:tcPr>
          <w:p w:rsidRPr="00DD13F1" w:rsidR="00705374" w:rsidP="008876F4" w:rsidRDefault="00705374" w14:paraId="04B232EE" w14:textId="77777777">
            <w:r w:rsidRPr="00DD13F1">
              <w:t>Miljømål</w:t>
            </w:r>
          </w:p>
        </w:tc>
        <w:tc>
          <w:tcPr>
            <w:tcW w:w="3607" w:type="dxa"/>
            <w:shd w:val="clear" w:color="auto" w:fill="BFBFBF" w:themeFill="background1" w:themeFillShade="BF"/>
          </w:tcPr>
          <w:p w:rsidRPr="00DD13F1" w:rsidR="00705374" w:rsidP="008876F4" w:rsidRDefault="00705374" w14:paraId="435876B4" w14:textId="77777777">
            <w:r w:rsidRPr="00DD13F1">
              <w:t xml:space="preserve">Tiltak </w:t>
            </w:r>
          </w:p>
        </w:tc>
        <w:tc>
          <w:tcPr>
            <w:tcW w:w="3180" w:type="dxa"/>
            <w:shd w:val="clear" w:color="auto" w:fill="BFBFBF" w:themeFill="background1" w:themeFillShade="BF"/>
          </w:tcPr>
          <w:p w:rsidRPr="00DD13F1" w:rsidR="00705374" w:rsidP="008876F4" w:rsidRDefault="00705374" w14:paraId="33CEB19B" w14:textId="77777777">
            <w:r w:rsidRPr="00DD13F1">
              <w:t>Oppfølging og rapportering</w:t>
            </w:r>
          </w:p>
        </w:tc>
        <w:tc>
          <w:tcPr>
            <w:tcW w:w="1451" w:type="dxa"/>
            <w:shd w:val="clear" w:color="auto" w:fill="BFBFBF" w:themeFill="background1" w:themeFillShade="BF"/>
          </w:tcPr>
          <w:p w:rsidRPr="00DD13F1" w:rsidR="00705374" w:rsidP="008876F4" w:rsidRDefault="00705374" w14:paraId="1B805576" w14:textId="77777777">
            <w:r w:rsidRPr="00DD13F1">
              <w:t>Ansvarlig</w:t>
            </w:r>
          </w:p>
        </w:tc>
      </w:tr>
      <w:tr w:rsidRPr="00DD13F1" w:rsidR="00705374" w:rsidTr="0092438A" w14:paraId="6FE6B8A4" w14:textId="77777777">
        <w:trPr>
          <w:trHeight w:val="718"/>
        </w:trPr>
        <w:tc>
          <w:tcPr>
            <w:tcW w:w="1050" w:type="dxa"/>
            <w:vMerge w:val="restart"/>
          </w:tcPr>
          <w:p w:rsidRPr="00B210A2" w:rsidR="00705374" w:rsidP="008876F4" w:rsidRDefault="00705374" w14:paraId="3BCB5AC4" w14:textId="77777777">
            <w:pPr>
              <w:pStyle w:val="Referanserbrev"/>
            </w:pPr>
            <w:r w:rsidRPr="00B210A2">
              <w:t xml:space="preserve">Prosjektet skal holde mengden avfall til et minimum. </w:t>
            </w:r>
          </w:p>
          <w:p w:rsidRPr="00B210A2" w:rsidR="00705374" w:rsidP="008876F4" w:rsidRDefault="00705374" w14:paraId="0365F1B7" w14:textId="77777777">
            <w:pPr>
              <w:pStyle w:val="Referanserbrev"/>
            </w:pPr>
          </w:p>
          <w:p w:rsidRPr="00B210A2" w:rsidR="00705374" w:rsidP="008876F4" w:rsidRDefault="00705374" w14:paraId="78F6AB28" w14:textId="77777777">
            <w:pPr>
              <w:rPr>
                <w:color w:val="000000" w:themeColor="text1"/>
              </w:rPr>
            </w:pPr>
            <w:r w:rsidRPr="00B210A2" w:rsidDel="00801A9B">
              <w:t xml:space="preserve"> </w:t>
            </w:r>
          </w:p>
        </w:tc>
        <w:tc>
          <w:tcPr>
            <w:tcW w:w="3607" w:type="dxa"/>
          </w:tcPr>
          <w:p w:rsidRPr="00DD13F1" w:rsidR="00705374" w:rsidP="008876F4" w:rsidRDefault="00705374" w14:paraId="2A1107C8" w14:textId="77777777">
            <w:r w:rsidRPr="00DD13F1">
              <w:t>Prosjektet skal ha 90</w:t>
            </w:r>
            <w:r>
              <w:t xml:space="preserve"> </w:t>
            </w:r>
            <w:r w:rsidRPr="00DD13F1">
              <w:t xml:space="preserve">% </w:t>
            </w:r>
            <w:r>
              <w:t>k</w:t>
            </w:r>
            <w:r w:rsidRPr="00DD13F1">
              <w:t>ildesorteringsgrad</w:t>
            </w:r>
          </w:p>
        </w:tc>
        <w:tc>
          <w:tcPr>
            <w:tcW w:w="3180" w:type="dxa"/>
          </w:tcPr>
          <w:p w:rsidRPr="00DD13F1" w:rsidR="00705374" w:rsidP="008876F4" w:rsidRDefault="00705374" w14:paraId="6A644D02" w14:textId="77777777">
            <w:r w:rsidRPr="0D45F61E">
              <w:t>Rapport månedlig i ytre miljø og SHA- rapporten.</w:t>
            </w:r>
          </w:p>
        </w:tc>
        <w:tc>
          <w:tcPr>
            <w:tcW w:w="1451" w:type="dxa"/>
          </w:tcPr>
          <w:p w:rsidRPr="00DD13F1" w:rsidR="00705374" w:rsidP="008876F4" w:rsidRDefault="00705374" w14:paraId="24EB3F43" w14:textId="77777777">
            <w:r w:rsidRPr="734CF7B0">
              <w:t>Entreprenør</w:t>
            </w:r>
          </w:p>
        </w:tc>
      </w:tr>
      <w:tr w:rsidR="00705374" w:rsidTr="0092438A" w14:paraId="23C693E3" w14:textId="77777777">
        <w:trPr>
          <w:trHeight w:val="718"/>
        </w:trPr>
        <w:tc>
          <w:tcPr>
            <w:tcW w:w="1050" w:type="dxa"/>
            <w:vMerge/>
          </w:tcPr>
          <w:p w:rsidR="00705374" w:rsidP="008876F4" w:rsidRDefault="00705374" w14:paraId="01465A7A" w14:textId="77777777"/>
        </w:tc>
        <w:tc>
          <w:tcPr>
            <w:tcW w:w="3607" w:type="dxa"/>
          </w:tcPr>
          <w:p w:rsidR="00705374" w:rsidP="008876F4" w:rsidRDefault="00705374" w14:paraId="0309A735" w14:textId="226E0E1E">
            <w:r w:rsidRPr="734CF7B0">
              <w:t xml:space="preserve">Det skal utarbeides in avfallsplan </w:t>
            </w:r>
            <w:r w:rsidR="007119F8">
              <w:t>iht</w:t>
            </w:r>
            <w:r w:rsidR="00A305D3">
              <w:t>.</w:t>
            </w:r>
            <w:r w:rsidR="007119F8">
              <w:t xml:space="preserve"> tek17 </w:t>
            </w:r>
            <w:r w:rsidRPr="734CF7B0">
              <w:t>med estimerte avfallsmengder for prosjektet, og tiltak for å redusere mengdene.</w:t>
            </w:r>
          </w:p>
        </w:tc>
        <w:tc>
          <w:tcPr>
            <w:tcW w:w="3180" w:type="dxa"/>
          </w:tcPr>
          <w:p w:rsidR="00705374" w:rsidP="008876F4" w:rsidRDefault="00705374" w14:paraId="2460482A" w14:textId="77777777">
            <w:r w:rsidRPr="734CF7B0">
              <w:t>Oppstart</w:t>
            </w:r>
          </w:p>
        </w:tc>
        <w:tc>
          <w:tcPr>
            <w:tcW w:w="1451" w:type="dxa"/>
          </w:tcPr>
          <w:p w:rsidR="00705374" w:rsidP="008876F4" w:rsidRDefault="00705374" w14:paraId="1CBD432B" w14:textId="77777777">
            <w:r w:rsidRPr="734CF7B0">
              <w:t>Entreprenør</w:t>
            </w:r>
          </w:p>
        </w:tc>
      </w:tr>
      <w:tr w:rsidRPr="00DD13F1" w:rsidR="00705374" w:rsidTr="0092438A" w14:paraId="431F92C8" w14:textId="77777777">
        <w:trPr>
          <w:trHeight w:val="718"/>
        </w:trPr>
        <w:tc>
          <w:tcPr>
            <w:tcW w:w="1050" w:type="dxa"/>
            <w:vMerge/>
          </w:tcPr>
          <w:p w:rsidRPr="00DD13F1" w:rsidR="00705374" w:rsidP="008876F4" w:rsidRDefault="00705374" w14:paraId="142443B2" w14:textId="77777777"/>
        </w:tc>
        <w:tc>
          <w:tcPr>
            <w:tcW w:w="3607" w:type="dxa"/>
          </w:tcPr>
          <w:p w:rsidRPr="00DD13F1" w:rsidR="00705374" w:rsidP="008876F4" w:rsidRDefault="00705374" w14:paraId="4E45C5CA" w14:textId="77777777">
            <w:r w:rsidRPr="00DD13F1">
              <w:t>Avfall fjernes fortløpende, krav om kildesorteringssystem på anleggsplass og brakkerigg</w:t>
            </w:r>
          </w:p>
        </w:tc>
        <w:tc>
          <w:tcPr>
            <w:tcW w:w="3180" w:type="dxa"/>
          </w:tcPr>
          <w:p w:rsidRPr="00DD13F1" w:rsidR="00705374" w:rsidP="008876F4" w:rsidRDefault="00705374" w14:paraId="65C1A877" w14:textId="77777777">
            <w:r w:rsidRPr="00DD13F1">
              <w:t>Følges opp på vernerunde.</w:t>
            </w:r>
          </w:p>
          <w:p w:rsidRPr="00DD13F1" w:rsidR="00705374" w:rsidP="008876F4" w:rsidRDefault="00705374" w14:paraId="5168C9BA" w14:textId="77777777">
            <w:r w:rsidRPr="0D45F61E">
              <w:t>Avfallsstatistikk/kvitteringer legges ved entreprenørrapport.</w:t>
            </w:r>
          </w:p>
        </w:tc>
        <w:tc>
          <w:tcPr>
            <w:tcW w:w="1451" w:type="dxa"/>
          </w:tcPr>
          <w:p w:rsidRPr="00DD13F1" w:rsidR="00705374" w:rsidP="008876F4" w:rsidRDefault="00705374" w14:paraId="3C0FBF02" w14:textId="77777777">
            <w:r w:rsidRPr="00DD13F1">
              <w:t>Entreprenør</w:t>
            </w:r>
          </w:p>
        </w:tc>
      </w:tr>
      <w:tr w:rsidRPr="00DD13F1" w:rsidR="00705374" w:rsidTr="0092438A" w14:paraId="4544F1BC" w14:textId="77777777">
        <w:trPr>
          <w:trHeight w:val="240"/>
        </w:trPr>
        <w:tc>
          <w:tcPr>
            <w:tcW w:w="1050" w:type="dxa"/>
            <w:vMerge/>
          </w:tcPr>
          <w:p w:rsidRPr="00DD13F1" w:rsidR="00705374" w:rsidP="008876F4" w:rsidRDefault="00705374" w14:paraId="2D4EE171" w14:textId="77777777"/>
        </w:tc>
        <w:tc>
          <w:tcPr>
            <w:tcW w:w="3607" w:type="dxa"/>
          </w:tcPr>
          <w:p w:rsidRPr="00DD13F1" w:rsidR="00705374" w:rsidP="008876F4" w:rsidRDefault="00705374" w14:paraId="462B7D46" w14:textId="77777777">
            <w:r w:rsidRPr="00DD13F1">
              <w:t>Krav om merkede containere.</w:t>
            </w:r>
          </w:p>
        </w:tc>
        <w:tc>
          <w:tcPr>
            <w:tcW w:w="3180" w:type="dxa"/>
          </w:tcPr>
          <w:p w:rsidRPr="00DD13F1" w:rsidR="00705374" w:rsidP="008876F4" w:rsidRDefault="00705374" w14:paraId="0D71BC60" w14:textId="77777777">
            <w:r w:rsidRPr="00DD13F1">
              <w:t>Følges opp på vernerunde.</w:t>
            </w:r>
          </w:p>
        </w:tc>
        <w:tc>
          <w:tcPr>
            <w:tcW w:w="1451" w:type="dxa"/>
          </w:tcPr>
          <w:p w:rsidRPr="00DD13F1" w:rsidR="00705374" w:rsidP="008876F4" w:rsidRDefault="00705374" w14:paraId="5F546F76" w14:textId="77777777">
            <w:r w:rsidRPr="00DD13F1">
              <w:t>Entreprenør</w:t>
            </w:r>
          </w:p>
        </w:tc>
      </w:tr>
      <w:tr w:rsidRPr="00DD13F1" w:rsidR="0092438A" w:rsidTr="0092438A" w14:paraId="4548F1B8" w14:textId="77777777">
        <w:trPr>
          <w:trHeight w:val="240"/>
        </w:trPr>
        <w:tc>
          <w:tcPr>
            <w:tcW w:w="1050" w:type="dxa"/>
            <w:vMerge/>
          </w:tcPr>
          <w:p w:rsidRPr="00DD13F1" w:rsidR="0092438A" w:rsidP="008876F4" w:rsidRDefault="0092438A" w14:paraId="00FA9A68" w14:textId="77777777"/>
        </w:tc>
        <w:tc>
          <w:tcPr>
            <w:tcW w:w="3607" w:type="dxa"/>
          </w:tcPr>
          <w:p w:rsidRPr="00DD13F1" w:rsidR="0092438A" w:rsidP="008876F4" w:rsidRDefault="0092438A" w14:paraId="29024AD8" w14:textId="2014B1E9">
            <w:r w:rsidRPr="00DD13F1">
              <w:t>Minimum 50</w:t>
            </w:r>
            <w:r>
              <w:t xml:space="preserve"> </w:t>
            </w:r>
            <w:r w:rsidRPr="00DD13F1">
              <w:t>% av avfallet skal gå til materialgjenvinning hos godkjent mottak.</w:t>
            </w:r>
          </w:p>
        </w:tc>
        <w:tc>
          <w:tcPr>
            <w:tcW w:w="3180" w:type="dxa"/>
          </w:tcPr>
          <w:p w:rsidRPr="00DD13F1" w:rsidR="0092438A" w:rsidP="008876F4" w:rsidRDefault="0092438A" w14:paraId="00A45A41" w14:textId="16A628EE">
            <w:r w:rsidRPr="00DD13F1">
              <w:t xml:space="preserve">Mottak som skal brukes sendes til </w:t>
            </w:r>
            <w:r w:rsidRPr="002B315C">
              <w:t>byggherre 7 dager før anleggsstart.</w:t>
            </w:r>
          </w:p>
        </w:tc>
        <w:tc>
          <w:tcPr>
            <w:tcW w:w="1451" w:type="dxa"/>
          </w:tcPr>
          <w:p w:rsidRPr="00DD13F1" w:rsidR="0092438A" w:rsidP="008876F4" w:rsidRDefault="0092438A" w14:paraId="3C27287C" w14:textId="790911C4">
            <w:r w:rsidRPr="00DD13F1">
              <w:t>Entreprenør</w:t>
            </w:r>
          </w:p>
        </w:tc>
      </w:tr>
      <w:tr w:rsidRPr="00DD13F1" w:rsidR="0092438A" w:rsidTr="0092438A" w14:paraId="7B11E811" w14:textId="77777777">
        <w:trPr>
          <w:trHeight w:val="240"/>
        </w:trPr>
        <w:tc>
          <w:tcPr>
            <w:tcW w:w="1050" w:type="dxa"/>
            <w:vMerge/>
          </w:tcPr>
          <w:p w:rsidRPr="00DD13F1" w:rsidR="0092438A" w:rsidP="008876F4" w:rsidRDefault="0092438A" w14:paraId="1A6DE887" w14:textId="77777777"/>
        </w:tc>
        <w:tc>
          <w:tcPr>
            <w:tcW w:w="3607" w:type="dxa"/>
          </w:tcPr>
          <w:p w:rsidRPr="00DD13F1" w:rsidR="0092438A" w:rsidP="008876F4" w:rsidRDefault="0092438A" w14:paraId="057E3DDE" w14:textId="2A7A5839">
            <w:r w:rsidRPr="00DD13F1">
              <w:t xml:space="preserve">Hvis mulig og hensiktsmessig skal det brukes fabrikktilpassede materialer (prekapp/prefab). </w:t>
            </w:r>
          </w:p>
        </w:tc>
        <w:tc>
          <w:tcPr>
            <w:tcW w:w="3180" w:type="dxa"/>
          </w:tcPr>
          <w:p w:rsidRPr="00DD13F1" w:rsidR="0092438A" w:rsidP="008876F4" w:rsidRDefault="0092438A" w14:paraId="57181150" w14:textId="701762F3">
            <w:r w:rsidRPr="00DD13F1">
              <w:t>Bestilling av material skal kunne fremvises ved forespørsel.</w:t>
            </w:r>
          </w:p>
        </w:tc>
        <w:tc>
          <w:tcPr>
            <w:tcW w:w="1451" w:type="dxa"/>
          </w:tcPr>
          <w:p w:rsidRPr="00DD13F1" w:rsidR="0092438A" w:rsidP="008876F4" w:rsidRDefault="0092438A" w14:paraId="515D1595" w14:textId="310CA7E7">
            <w:r w:rsidRPr="00DD13F1">
              <w:t>Entreprenør</w:t>
            </w:r>
          </w:p>
        </w:tc>
      </w:tr>
      <w:tr w:rsidRPr="00DD13F1" w:rsidR="0092438A" w:rsidTr="0092438A" w14:paraId="34CAF85A" w14:textId="77777777">
        <w:trPr>
          <w:trHeight w:val="240"/>
        </w:trPr>
        <w:tc>
          <w:tcPr>
            <w:tcW w:w="1050" w:type="dxa"/>
            <w:vMerge/>
          </w:tcPr>
          <w:p w:rsidRPr="00DD13F1" w:rsidR="0092438A" w:rsidP="008876F4" w:rsidRDefault="0092438A" w14:paraId="7900C670" w14:textId="77777777"/>
        </w:tc>
        <w:tc>
          <w:tcPr>
            <w:tcW w:w="3607" w:type="dxa"/>
          </w:tcPr>
          <w:p w:rsidRPr="00DD13F1" w:rsidR="0092438A" w:rsidP="008876F4" w:rsidRDefault="0092438A" w14:paraId="2DC9B70B" w14:textId="79DC2330">
            <w:r w:rsidRPr="00DD13F1" w:rsidDel="00330DA4">
              <w:t xml:space="preserve">Inngå </w:t>
            </w:r>
            <w:r w:rsidRPr="00DD13F1">
              <w:t>returavtale</w:t>
            </w:r>
            <w:r w:rsidRPr="00DD13F1" w:rsidDel="00330DA4">
              <w:t xml:space="preserve"> med leverandører til prosjektet</w:t>
            </w:r>
            <w:r>
              <w:t xml:space="preserve"> for retur av ikke-brukte produkter</w:t>
            </w:r>
            <w:r w:rsidRPr="00DD13F1">
              <w:t>.</w:t>
            </w:r>
          </w:p>
        </w:tc>
        <w:tc>
          <w:tcPr>
            <w:tcW w:w="3180" w:type="dxa"/>
          </w:tcPr>
          <w:p w:rsidRPr="00DD13F1" w:rsidR="0092438A" w:rsidP="008876F4" w:rsidRDefault="0092438A" w14:paraId="2E7FDA51" w14:textId="427541A2">
            <w:r w:rsidRPr="00DD13F1" w:rsidDel="00330DA4">
              <w:t xml:space="preserve">Avtalen sendes til </w:t>
            </w:r>
            <w:r w:rsidRPr="00DD13F1">
              <w:t>byggherre</w:t>
            </w:r>
            <w:r w:rsidRPr="00DD13F1" w:rsidDel="00330DA4">
              <w:t xml:space="preserve"> ved etterspørsel</w:t>
            </w:r>
          </w:p>
        </w:tc>
        <w:tc>
          <w:tcPr>
            <w:tcW w:w="1451" w:type="dxa"/>
          </w:tcPr>
          <w:p w:rsidRPr="00DD13F1" w:rsidR="0092438A" w:rsidP="008876F4" w:rsidRDefault="0092438A" w14:paraId="79E72D8A" w14:textId="36013D0A">
            <w:r w:rsidRPr="00DD13F1" w:rsidDel="00330DA4">
              <w:t>Entreprenør</w:t>
            </w:r>
          </w:p>
        </w:tc>
      </w:tr>
      <w:tr w:rsidRPr="00DD13F1" w:rsidR="0092438A" w:rsidTr="0092438A" w14:paraId="1FE579B4" w14:textId="77777777">
        <w:trPr>
          <w:trHeight w:val="1077"/>
        </w:trPr>
        <w:tc>
          <w:tcPr>
            <w:tcW w:w="1050" w:type="dxa"/>
            <w:vMerge/>
          </w:tcPr>
          <w:p w:rsidRPr="00DD13F1" w:rsidR="0092438A" w:rsidP="008876F4" w:rsidRDefault="0092438A" w14:paraId="69A659DA" w14:textId="77777777"/>
        </w:tc>
        <w:tc>
          <w:tcPr>
            <w:tcW w:w="3607" w:type="dxa"/>
          </w:tcPr>
          <w:p w:rsidRPr="00DD13F1" w:rsidR="0092438A" w:rsidP="008876F4" w:rsidRDefault="0092438A" w14:paraId="2DD1F323" w14:textId="60853C0E">
            <w:r w:rsidRPr="0D45F61E">
              <w:t>Inngå avtale med ombrukssentral (f.eks Økern ombrukssentral) for å levere overskuddsmateriale.</w:t>
            </w:r>
          </w:p>
        </w:tc>
        <w:tc>
          <w:tcPr>
            <w:tcW w:w="3180" w:type="dxa"/>
          </w:tcPr>
          <w:p w:rsidRPr="00DD13F1" w:rsidR="0092438A" w:rsidP="008876F4" w:rsidRDefault="0092438A" w14:paraId="6A69519D" w14:textId="149FD72C">
            <w:r w:rsidRPr="0D45F61E">
              <w:t>Følges opp i byggherremøter</w:t>
            </w:r>
          </w:p>
        </w:tc>
        <w:tc>
          <w:tcPr>
            <w:tcW w:w="1451" w:type="dxa"/>
          </w:tcPr>
          <w:p w:rsidRPr="00DD13F1" w:rsidR="0092438A" w:rsidP="008876F4" w:rsidRDefault="0092438A" w14:paraId="656CF44F" w14:textId="6DE1A77B">
            <w:r w:rsidRPr="0D45F61E">
              <w:t>Entreprenør</w:t>
            </w:r>
          </w:p>
        </w:tc>
      </w:tr>
      <w:tr w:rsidR="0092438A" w:rsidTr="0092438A" w14:paraId="14AE325C" w14:textId="77777777">
        <w:trPr>
          <w:trHeight w:val="1077"/>
        </w:trPr>
        <w:tc>
          <w:tcPr>
            <w:tcW w:w="1050" w:type="dxa"/>
            <w:vMerge/>
          </w:tcPr>
          <w:p w:rsidR="0092438A" w:rsidP="008876F4" w:rsidRDefault="0092438A" w14:paraId="417AC3A9" w14:textId="77777777"/>
        </w:tc>
        <w:tc>
          <w:tcPr>
            <w:tcW w:w="3607" w:type="dxa"/>
          </w:tcPr>
          <w:p w:rsidR="0092438A" w:rsidP="008876F4" w:rsidRDefault="0092438A" w14:paraId="1DB0F8FF" w14:textId="14CA0938">
            <w:r w:rsidRPr="734CF7B0">
              <w:t xml:space="preserve">Det skal i løpet av prosjektperioden samles inn en mengde plast fra </w:t>
            </w:r>
            <w:r>
              <w:t>rundt anleggsområde</w:t>
            </w:r>
          </w:p>
        </w:tc>
        <w:tc>
          <w:tcPr>
            <w:tcW w:w="3180" w:type="dxa"/>
          </w:tcPr>
          <w:p w:rsidR="0092438A" w:rsidP="008876F4" w:rsidRDefault="0092438A" w14:paraId="294D16DF" w14:textId="460CCFE2">
            <w:r>
              <w:t>Det skal utføres avfallsplukking/plast-innsamling ukentlig.</w:t>
            </w:r>
          </w:p>
        </w:tc>
        <w:tc>
          <w:tcPr>
            <w:tcW w:w="1451" w:type="dxa"/>
          </w:tcPr>
          <w:p w:rsidR="0092438A" w:rsidP="008876F4" w:rsidRDefault="0092438A" w14:paraId="0D732063" w14:textId="4FDBD53B">
            <w:r w:rsidRPr="734CF7B0">
              <w:t>Entreprenør</w:t>
            </w:r>
          </w:p>
        </w:tc>
      </w:tr>
      <w:tr w:rsidR="0092438A" w:rsidTr="0092438A" w14:paraId="6C5E687B" w14:textId="77777777">
        <w:trPr>
          <w:trHeight w:val="1077"/>
        </w:trPr>
        <w:tc>
          <w:tcPr>
            <w:tcW w:w="1050" w:type="dxa"/>
            <w:vMerge w:val="restart"/>
          </w:tcPr>
          <w:p w:rsidR="0092438A" w:rsidP="008876F4" w:rsidRDefault="0092438A" w14:paraId="79CEB654" w14:textId="77777777">
            <w:pPr>
              <w:pStyle w:val="Referanserbrev"/>
            </w:pPr>
            <w:r w:rsidRPr="734CF7B0">
              <w:t>Plast fra bygging av anlegget skal ikke spres ut i naturen.</w:t>
            </w:r>
          </w:p>
        </w:tc>
        <w:tc>
          <w:tcPr>
            <w:tcW w:w="3607" w:type="dxa"/>
          </w:tcPr>
          <w:p w:rsidRPr="00DD13F1" w:rsidR="0092438A" w:rsidP="008876F4" w:rsidRDefault="0092438A" w14:paraId="15090BF6" w14:textId="77777777">
            <w:r w:rsidRPr="00DD13F1">
              <w:t>Håndtering av farlig avfall skal skje forsvarlig:</w:t>
            </w:r>
          </w:p>
          <w:p w:rsidR="0092438A" w:rsidP="008876F4" w:rsidRDefault="0092438A" w14:paraId="0A35BC97" w14:textId="171C8641">
            <w:r w:rsidRPr="00DD13F1">
              <w:t>Farlig avfall oppbevares separat fra annet avfall i tette og låste containere sikret for uvedkommende.</w:t>
            </w:r>
          </w:p>
        </w:tc>
        <w:tc>
          <w:tcPr>
            <w:tcW w:w="3180" w:type="dxa"/>
          </w:tcPr>
          <w:p w:rsidR="0092438A" w:rsidP="008876F4" w:rsidRDefault="0092438A" w14:paraId="4A909AF0" w14:textId="78670376">
            <w:r w:rsidRPr="00DD13F1">
              <w:t>Følges opp på vernerunde.</w:t>
            </w:r>
          </w:p>
        </w:tc>
        <w:tc>
          <w:tcPr>
            <w:tcW w:w="1451" w:type="dxa"/>
          </w:tcPr>
          <w:p w:rsidR="0092438A" w:rsidP="008876F4" w:rsidRDefault="0092438A" w14:paraId="2894B7DD" w14:textId="5319F6CF">
            <w:r w:rsidRPr="00DD13F1">
              <w:t>Entreprenør</w:t>
            </w:r>
          </w:p>
        </w:tc>
      </w:tr>
      <w:tr w:rsidR="0092438A" w:rsidTr="0092438A" w14:paraId="32A56245" w14:textId="77777777">
        <w:trPr>
          <w:trHeight w:val="1077"/>
        </w:trPr>
        <w:tc>
          <w:tcPr>
            <w:tcW w:w="1050" w:type="dxa"/>
            <w:vMerge/>
          </w:tcPr>
          <w:p w:rsidR="0092438A" w:rsidP="008876F4" w:rsidRDefault="0092438A" w14:paraId="7CDB36A8" w14:textId="77777777"/>
        </w:tc>
        <w:tc>
          <w:tcPr>
            <w:tcW w:w="3607" w:type="dxa"/>
          </w:tcPr>
          <w:p w:rsidR="0092438A" w:rsidP="008876F4" w:rsidRDefault="0092438A" w14:paraId="00CCD487" w14:textId="73548091">
            <w:r w:rsidRPr="00DD13F1">
              <w:t>Farlig avfall leveres sammen med deklarasjon til godkjente mottak</w:t>
            </w:r>
            <w:r>
              <w:t>.</w:t>
            </w:r>
          </w:p>
        </w:tc>
        <w:tc>
          <w:tcPr>
            <w:tcW w:w="3180" w:type="dxa"/>
          </w:tcPr>
          <w:p w:rsidRPr="00550997" w:rsidR="0092438A" w:rsidP="008876F4" w:rsidRDefault="0092438A" w14:paraId="0C049526" w14:textId="77777777">
            <w:r w:rsidRPr="00DD13F1">
              <w:t xml:space="preserve">Mottak </w:t>
            </w:r>
            <w:r w:rsidRPr="00550997">
              <w:t>som skal brukes sendes til byggherre 7 dager</w:t>
            </w:r>
            <w:r w:rsidRPr="00550997" w:rsidDel="00B83475">
              <w:t xml:space="preserve"> </w:t>
            </w:r>
            <w:r w:rsidRPr="00550997">
              <w:t>før anleggsstart.</w:t>
            </w:r>
          </w:p>
          <w:p w:rsidRPr="00DD13F1" w:rsidR="0092438A" w:rsidP="008876F4" w:rsidRDefault="0092438A" w14:paraId="26DA944B" w14:textId="77777777">
            <w:r w:rsidRPr="00550997">
              <w:t>Tillatelse til</w:t>
            </w:r>
            <w:r w:rsidRPr="00DD13F1">
              <w:t xml:space="preserve"> mottak og deponi sendes til Byggherre.</w:t>
            </w:r>
          </w:p>
          <w:p w:rsidR="0092438A" w:rsidP="008876F4" w:rsidRDefault="0092438A" w14:paraId="4D01FE82" w14:textId="2A77D1A5">
            <w:r w:rsidRPr="00DD13F1">
              <w:t>Dokumentasjon på deklarering og evt. analyserapporter sendes Byggherre.</w:t>
            </w:r>
          </w:p>
        </w:tc>
        <w:tc>
          <w:tcPr>
            <w:tcW w:w="1451" w:type="dxa"/>
          </w:tcPr>
          <w:p w:rsidR="0092438A" w:rsidP="008876F4" w:rsidRDefault="0092438A" w14:paraId="608D954C" w14:textId="4770B0EC">
            <w:r w:rsidRPr="00DD13F1">
              <w:t>Entreprenør</w:t>
            </w:r>
          </w:p>
        </w:tc>
      </w:tr>
      <w:tr w:rsidRPr="00DD13F1" w:rsidR="0092438A" w:rsidTr="0092438A" w14:paraId="6D38FA6F" w14:textId="77777777">
        <w:trPr>
          <w:trHeight w:val="240"/>
        </w:trPr>
        <w:tc>
          <w:tcPr>
            <w:tcW w:w="1050" w:type="dxa"/>
            <w:vMerge w:val="restart"/>
          </w:tcPr>
          <w:p w:rsidR="0092438A" w:rsidP="008876F4" w:rsidRDefault="0092438A" w14:paraId="0DB7CCDB" w14:textId="77777777">
            <w:pPr>
              <w:pStyle w:val="Referanserbrev"/>
            </w:pPr>
            <w:r w:rsidRPr="734CF7B0">
              <w:t>Det skal ikke være spredning eller lekkasje fra farlig avfall.</w:t>
            </w:r>
          </w:p>
          <w:p w:rsidR="0092438A" w:rsidP="008876F4" w:rsidRDefault="0092438A" w14:paraId="5F3AB497" w14:textId="77777777">
            <w:pPr>
              <w:pStyle w:val="Referanserbrev"/>
            </w:pPr>
          </w:p>
          <w:p w:rsidRPr="00DD13F1" w:rsidR="0092438A" w:rsidP="008876F4" w:rsidRDefault="0092438A" w14:paraId="6A2EE62F" w14:textId="77777777"/>
        </w:tc>
        <w:tc>
          <w:tcPr>
            <w:tcW w:w="3607" w:type="dxa"/>
          </w:tcPr>
          <w:p w:rsidRPr="00B210A2" w:rsidR="0092438A" w:rsidP="008876F4" w:rsidRDefault="0092438A" w14:paraId="035A2DB4" w14:textId="4940397B"/>
        </w:tc>
        <w:tc>
          <w:tcPr>
            <w:tcW w:w="3180" w:type="dxa"/>
          </w:tcPr>
          <w:p w:rsidRPr="00DD13F1" w:rsidR="0092438A" w:rsidP="008876F4" w:rsidRDefault="0092438A" w14:paraId="3597F95B" w14:textId="3FEA052A"/>
        </w:tc>
        <w:tc>
          <w:tcPr>
            <w:tcW w:w="1451" w:type="dxa"/>
          </w:tcPr>
          <w:p w:rsidRPr="00DD13F1" w:rsidR="0092438A" w:rsidP="008876F4" w:rsidRDefault="0092438A" w14:paraId="2245DCEB" w14:textId="0FD5022A"/>
        </w:tc>
      </w:tr>
      <w:tr w:rsidRPr="00DD13F1" w:rsidR="0092438A" w:rsidTr="0092438A" w14:paraId="0483E5A9" w14:textId="77777777">
        <w:trPr>
          <w:trHeight w:val="240"/>
        </w:trPr>
        <w:tc>
          <w:tcPr>
            <w:tcW w:w="1050" w:type="dxa"/>
            <w:vMerge/>
          </w:tcPr>
          <w:p w:rsidRPr="00DD13F1" w:rsidR="0092438A" w:rsidP="008876F4" w:rsidRDefault="0092438A" w14:paraId="75CEB42C" w14:textId="77777777"/>
        </w:tc>
        <w:tc>
          <w:tcPr>
            <w:tcW w:w="3607" w:type="dxa"/>
          </w:tcPr>
          <w:p w:rsidRPr="00DD13F1" w:rsidR="0092438A" w:rsidP="008876F4" w:rsidRDefault="0092438A" w14:paraId="15E2E197" w14:textId="0E3F23B8"/>
        </w:tc>
        <w:tc>
          <w:tcPr>
            <w:tcW w:w="3180" w:type="dxa"/>
          </w:tcPr>
          <w:p w:rsidRPr="00B210A2" w:rsidR="0092438A" w:rsidP="008876F4" w:rsidRDefault="0092438A" w14:paraId="215E708F" w14:textId="75B079D7"/>
        </w:tc>
        <w:tc>
          <w:tcPr>
            <w:tcW w:w="1451" w:type="dxa"/>
          </w:tcPr>
          <w:p w:rsidRPr="00DD13F1" w:rsidR="0092438A" w:rsidP="008876F4" w:rsidRDefault="0092438A" w14:paraId="3F10D9E4" w14:textId="577D1C38"/>
        </w:tc>
      </w:tr>
    </w:tbl>
    <w:p w:rsidRPr="00DD13F1" w:rsidR="00705374" w:rsidP="008876F4" w:rsidRDefault="00705374" w14:paraId="3800110F" w14:textId="77777777"/>
    <w:p w:rsidRPr="00DD13F1" w:rsidR="00705374" w:rsidP="008876F4" w:rsidRDefault="2C266BEC" w14:paraId="759B3FB1" w14:textId="77777777">
      <w:pPr>
        <w:pStyle w:val="Heading2"/>
        <w:rPr>
          <w:rFonts w:hint="eastAsia"/>
        </w:rPr>
      </w:pPr>
      <w:bookmarkStart w:name="_Toc192582400" w:id="16"/>
      <w:r>
        <w:t>Naturinngrep og naturressurser</w:t>
      </w:r>
      <w:bookmarkEnd w:id="16"/>
    </w:p>
    <w:p w:rsidRPr="00550997" w:rsidR="00705374" w:rsidP="00550997" w:rsidRDefault="00705374" w14:paraId="5FE761EF" w14:textId="4754796D">
      <w:pPr>
        <w:rPr>
          <w:b/>
          <w:bCs/>
        </w:rPr>
      </w:pPr>
      <w:r w:rsidRPr="00550997">
        <w:rPr>
          <w:b/>
          <w:bCs/>
        </w:rPr>
        <w:t>Miljømål</w:t>
      </w:r>
      <w:r w:rsidR="00550997">
        <w:rPr>
          <w:b/>
          <w:bCs/>
        </w:rPr>
        <w:t>:</w:t>
      </w:r>
    </w:p>
    <w:p w:rsidR="00705374" w:rsidP="00550997" w:rsidRDefault="00705374" w14:paraId="4AA4F8BF" w14:textId="77777777">
      <w:pPr>
        <w:rPr>
          <w:rFonts w:cs="Arial"/>
          <w:color w:val="000000"/>
          <w:shd w:val="clear" w:color="auto" w:fill="FFFFFF"/>
        </w:rPr>
      </w:pPr>
      <w:r w:rsidRPr="734CF7B0">
        <w:t xml:space="preserve">Prosjektets skal gjennomføres på en måte som medfører minst </w:t>
      </w:r>
      <w:r w:rsidRPr="734CF7B0">
        <w:rPr>
          <w:rFonts w:cs="Arial"/>
          <w:color w:val="000000"/>
          <w:shd w:val="clear" w:color="auto" w:fill="FFFFFF"/>
        </w:rPr>
        <w:t>mulig belastning på naturressurser og det ytre miljøet.</w:t>
      </w:r>
    </w:p>
    <w:p w:rsidR="00705374" w:rsidP="00550997" w:rsidRDefault="001503F3" w14:paraId="79780026" w14:textId="12A85DA1">
      <w:r w:rsidRPr="001503F3">
        <w:t>Prosjektet skal beholde samme vegetasjonsvolum innenfor tiltaksgrensen</w:t>
      </w:r>
    </w:p>
    <w:p w:rsidR="001503F3" w:rsidP="00550997" w:rsidRDefault="001503F3" w14:paraId="3616D4EA" w14:textId="77777777"/>
    <w:p w:rsidRPr="00550997" w:rsidR="00705374" w:rsidP="00550997" w:rsidRDefault="00705374" w14:paraId="0BAAA69F" w14:textId="66DF9CF8">
      <w:pPr>
        <w:rPr>
          <w:b/>
          <w:bCs/>
        </w:rPr>
      </w:pPr>
      <w:r w:rsidRPr="00550997">
        <w:rPr>
          <w:b/>
          <w:bCs/>
        </w:rPr>
        <w:t>Krav</w:t>
      </w:r>
      <w:r w:rsidR="004507F4">
        <w:rPr>
          <w:b/>
          <w:bCs/>
        </w:rPr>
        <w:t>:</w:t>
      </w:r>
    </w:p>
    <w:p w:rsidR="00705374" w:rsidP="00550997" w:rsidRDefault="00705374" w14:paraId="63F7CAEF" w14:textId="4E2C58DF">
      <w:r>
        <w:t>Krav og tiltak beskrevet i veileder</w:t>
      </w:r>
      <w:r w:rsidR="149FAE89">
        <w:t xml:space="preserve"> “Arbeid nær trær” skal føl</w:t>
      </w:r>
      <w:r>
        <w:t>ges.</w:t>
      </w:r>
    </w:p>
    <w:p w:rsidR="00705374" w:rsidP="008876F4" w:rsidRDefault="00705374" w14:paraId="343110B6" w14:textId="77777777">
      <w:pPr>
        <w:pStyle w:val="Referanserbrev"/>
      </w:pPr>
    </w:p>
    <w:p w:rsidRPr="00B210A2" w:rsidR="00705374" w:rsidP="00550997" w:rsidRDefault="00705374" w14:paraId="595AE072" w14:textId="77777777">
      <w:r>
        <w:t>Gjeldende regelverk skal følges</w:t>
      </w:r>
      <w:r w:rsidDel="00004086">
        <w:t xml:space="preserve"> </w:t>
      </w:r>
    </w:p>
    <w:p w:rsidRPr="00B210A2" w:rsidR="00705374" w:rsidP="008876F4" w:rsidRDefault="00705374" w14:paraId="0E615673" w14:textId="77777777">
      <w:pPr>
        <w:pStyle w:val="Referanserbrev"/>
      </w:pPr>
    </w:p>
    <w:p w:rsidRPr="00550997" w:rsidR="00705374" w:rsidP="00550997" w:rsidRDefault="00705374" w14:paraId="473E35DF" w14:textId="232C253A">
      <w:pPr>
        <w:rPr>
          <w:b/>
          <w:bCs/>
        </w:rPr>
      </w:pPr>
      <w:r w:rsidRPr="00550997">
        <w:rPr>
          <w:b/>
          <w:bCs/>
        </w:rPr>
        <w:t>Miljøvurdering:</w:t>
      </w:r>
    </w:p>
    <w:tbl>
      <w:tblPr>
        <w:tblStyle w:val="TableGrid"/>
        <w:tblW w:w="9571" w:type="dxa"/>
        <w:tblLook w:val="04A0" w:firstRow="1" w:lastRow="0" w:firstColumn="1" w:lastColumn="0" w:noHBand="0" w:noVBand="1"/>
      </w:tblPr>
      <w:tblGrid>
        <w:gridCol w:w="1663"/>
        <w:gridCol w:w="3384"/>
        <w:gridCol w:w="2807"/>
        <w:gridCol w:w="1717"/>
      </w:tblGrid>
      <w:tr w:rsidRPr="00DD13F1" w:rsidR="00705374" w:rsidTr="7263E149" w14:paraId="238BA0E6" w14:textId="77777777">
        <w:trPr>
          <w:trHeight w:val="479"/>
          <w:tblHeader/>
        </w:trPr>
        <w:tc>
          <w:tcPr>
            <w:tcW w:w="1663" w:type="dxa"/>
            <w:shd w:val="clear" w:color="auto" w:fill="BFBFBF" w:themeFill="background1" w:themeFillShade="BF"/>
          </w:tcPr>
          <w:p w:rsidRPr="00DD13F1" w:rsidR="00705374" w:rsidP="008876F4" w:rsidRDefault="00705374" w14:paraId="2199ED31" w14:textId="77777777">
            <w:r w:rsidRPr="00DD13F1">
              <w:t>Miljømål</w:t>
            </w:r>
          </w:p>
        </w:tc>
        <w:tc>
          <w:tcPr>
            <w:tcW w:w="3384" w:type="dxa"/>
            <w:shd w:val="clear" w:color="auto" w:fill="BFBFBF" w:themeFill="background1" w:themeFillShade="BF"/>
          </w:tcPr>
          <w:p w:rsidRPr="00DD13F1" w:rsidR="00705374" w:rsidP="008876F4" w:rsidRDefault="00705374" w14:paraId="292D2733" w14:textId="77777777">
            <w:r w:rsidRPr="00DD13F1">
              <w:t xml:space="preserve">Tiltak </w:t>
            </w:r>
          </w:p>
        </w:tc>
        <w:tc>
          <w:tcPr>
            <w:tcW w:w="2807" w:type="dxa"/>
            <w:shd w:val="clear" w:color="auto" w:fill="BFBFBF" w:themeFill="background1" w:themeFillShade="BF"/>
          </w:tcPr>
          <w:p w:rsidRPr="00DD13F1" w:rsidR="00705374" w:rsidP="008876F4" w:rsidRDefault="00705374" w14:paraId="4445A46C" w14:textId="77777777">
            <w:r w:rsidRPr="00DD13F1">
              <w:t>Oppfølging og rapportering</w:t>
            </w:r>
          </w:p>
        </w:tc>
        <w:tc>
          <w:tcPr>
            <w:tcW w:w="1717" w:type="dxa"/>
            <w:shd w:val="clear" w:color="auto" w:fill="BFBFBF" w:themeFill="background1" w:themeFillShade="BF"/>
          </w:tcPr>
          <w:p w:rsidRPr="00DD13F1" w:rsidR="00705374" w:rsidP="008876F4" w:rsidRDefault="00705374" w14:paraId="3EC1955B" w14:textId="77777777">
            <w:r w:rsidRPr="00DD13F1">
              <w:t>Ansvarlig</w:t>
            </w:r>
          </w:p>
        </w:tc>
      </w:tr>
      <w:tr w:rsidRPr="00DD13F1" w:rsidR="00705374" w:rsidTr="7263E149" w14:paraId="425E486B" w14:textId="77777777">
        <w:trPr>
          <w:trHeight w:val="240"/>
        </w:trPr>
        <w:tc>
          <w:tcPr>
            <w:tcW w:w="1663" w:type="dxa"/>
            <w:vMerge w:val="restart"/>
          </w:tcPr>
          <w:p w:rsidRPr="00A20C68" w:rsidR="00705374" w:rsidP="008876F4" w:rsidRDefault="00705374" w14:paraId="3EA84D0E" w14:textId="77777777">
            <w:pPr>
              <w:pStyle w:val="Referanserbrev"/>
            </w:pPr>
            <w:r w:rsidRPr="00B210A2">
              <w:t xml:space="preserve">Prosjektets skal gjennomføres på en måte som medfører minst </w:t>
            </w:r>
            <w:r w:rsidRPr="00B210A2">
              <w:rPr>
                <w:rFonts w:cs="Arial"/>
                <w:color w:val="000000"/>
                <w:shd w:val="clear" w:color="auto" w:fill="FFFFFF"/>
              </w:rPr>
              <w:t>mulig belastning på naturressurser og det ytre miljøet.</w:t>
            </w:r>
          </w:p>
          <w:p w:rsidRPr="00A20C68" w:rsidR="00705374" w:rsidP="008876F4" w:rsidRDefault="00705374" w14:paraId="59A0E016" w14:textId="77777777">
            <w:pPr>
              <w:pStyle w:val="Referanserbrev"/>
            </w:pPr>
          </w:p>
          <w:p w:rsidRPr="00DD13F1" w:rsidR="00705374" w:rsidP="008876F4" w:rsidRDefault="00705374" w14:paraId="0BC18935" w14:textId="77777777"/>
        </w:tc>
        <w:tc>
          <w:tcPr>
            <w:tcW w:w="3384" w:type="dxa"/>
          </w:tcPr>
          <w:p w:rsidRPr="00DD13F1" w:rsidR="00705374" w:rsidP="008876F4" w:rsidRDefault="2C266BEC" w14:paraId="1AB9683C" w14:textId="3EB15660">
            <w:r>
              <w:t>Veileder</w:t>
            </w:r>
            <w:r w:rsidR="007078BC">
              <w:t xml:space="preserve"> </w:t>
            </w:r>
            <w:r w:rsidR="000947A5">
              <w:t>«</w:t>
            </w:r>
            <w:r w:rsidR="7C51A9F8">
              <w:t>Arbeid</w:t>
            </w:r>
            <w:r w:rsidR="000947A5">
              <w:t xml:space="preserve"> nær trær»</w:t>
            </w:r>
            <w:r>
              <w:t xml:space="preserve"> skal være godt kjent hos entreprenør og følges under anleggsgjennomføringen.</w:t>
            </w:r>
          </w:p>
        </w:tc>
        <w:tc>
          <w:tcPr>
            <w:tcW w:w="2807" w:type="dxa"/>
          </w:tcPr>
          <w:p w:rsidR="00705374" w:rsidP="008876F4" w:rsidRDefault="00705374" w14:paraId="55E07F31" w14:textId="77777777">
            <w:r w:rsidRPr="00DD13F1">
              <w:t>Eget punkt ved oppstartsmøte.</w:t>
            </w:r>
          </w:p>
          <w:p w:rsidRPr="00DD13F1" w:rsidR="00705374" w:rsidP="008876F4" w:rsidRDefault="00705374" w14:paraId="207C59E3" w14:textId="77777777">
            <w:r>
              <w:t>Følges opp i byggemøte.</w:t>
            </w:r>
          </w:p>
        </w:tc>
        <w:tc>
          <w:tcPr>
            <w:tcW w:w="1717" w:type="dxa"/>
          </w:tcPr>
          <w:p w:rsidRPr="00DD13F1" w:rsidR="00705374" w:rsidP="008876F4" w:rsidRDefault="00705374" w14:paraId="5D912032" w14:textId="77777777">
            <w:r w:rsidRPr="00DD13F1">
              <w:t>Bymiljøetaten</w:t>
            </w:r>
          </w:p>
          <w:p w:rsidRPr="00DD13F1" w:rsidR="00705374" w:rsidP="008876F4" w:rsidRDefault="00705374" w14:paraId="238D09FD" w14:textId="77777777"/>
          <w:p w:rsidRPr="00DD13F1" w:rsidR="00705374" w:rsidP="008876F4" w:rsidRDefault="00705374" w14:paraId="74C4F0FE" w14:textId="77777777"/>
        </w:tc>
      </w:tr>
      <w:tr w:rsidRPr="00DD13F1" w:rsidR="00705374" w:rsidTr="7263E149" w14:paraId="53DBC98D" w14:textId="77777777">
        <w:trPr>
          <w:trHeight w:val="240"/>
        </w:trPr>
        <w:tc>
          <w:tcPr>
            <w:tcW w:w="1663" w:type="dxa"/>
            <w:vMerge/>
          </w:tcPr>
          <w:p w:rsidRPr="00DD13F1" w:rsidR="00705374" w:rsidP="008876F4" w:rsidRDefault="00705374" w14:paraId="360D0C5C" w14:textId="77777777"/>
        </w:tc>
        <w:tc>
          <w:tcPr>
            <w:tcW w:w="3384" w:type="dxa"/>
          </w:tcPr>
          <w:p w:rsidRPr="00DD13F1" w:rsidR="00705374" w:rsidP="008876F4" w:rsidRDefault="00705374" w14:paraId="2D9FF6F2" w14:textId="77777777">
            <w:r w:rsidRPr="00DD13F1">
              <w:t>Det skal brukes en uavhengig arborist i prosjektet.</w:t>
            </w:r>
          </w:p>
        </w:tc>
        <w:tc>
          <w:tcPr>
            <w:tcW w:w="2807" w:type="dxa"/>
          </w:tcPr>
          <w:p w:rsidRPr="00DD13F1" w:rsidR="00705374" w:rsidP="008876F4" w:rsidRDefault="00705374" w14:paraId="6CD16D5D" w14:textId="77777777">
            <w:r w:rsidRPr="00DD13F1">
              <w:t>Avtale med arborist oversendes Byggherre.</w:t>
            </w:r>
          </w:p>
        </w:tc>
        <w:tc>
          <w:tcPr>
            <w:tcW w:w="1717" w:type="dxa"/>
          </w:tcPr>
          <w:p w:rsidRPr="00DD13F1" w:rsidR="00705374" w:rsidP="008876F4" w:rsidRDefault="00705374" w14:paraId="395D859E" w14:textId="77777777">
            <w:r w:rsidRPr="00DD13F1">
              <w:t>Entreprenør</w:t>
            </w:r>
          </w:p>
        </w:tc>
      </w:tr>
    </w:tbl>
    <w:p w:rsidR="00A305D3" w:rsidP="008876F4" w:rsidRDefault="00A305D3" w14:paraId="7DA3E65B" w14:textId="77777777"/>
    <w:p w:rsidRPr="00DD13F1" w:rsidR="00705374" w:rsidP="008876F4" w:rsidRDefault="2C266BEC" w14:paraId="0C129B31" w14:textId="2F2D7310">
      <w:pPr>
        <w:pStyle w:val="Heading2"/>
        <w:rPr>
          <w:rFonts w:hint="eastAsia"/>
        </w:rPr>
      </w:pPr>
      <w:bookmarkStart w:name="_Toc192582401" w:id="17"/>
      <w:r>
        <w:t>Kulturminne</w:t>
      </w:r>
      <w:bookmarkEnd w:id="17"/>
    </w:p>
    <w:p w:rsidRPr="00DF5411" w:rsidR="00705374" w:rsidP="00DF5411" w:rsidRDefault="00705374" w14:paraId="40D85C26" w14:textId="77777777">
      <w:pPr>
        <w:rPr>
          <w:b/>
          <w:bCs/>
        </w:rPr>
      </w:pPr>
      <w:r w:rsidRPr="00DF5411">
        <w:rPr>
          <w:b/>
          <w:bCs/>
        </w:rPr>
        <w:t>Miljømål</w:t>
      </w:r>
    </w:p>
    <w:p w:rsidR="00705374" w:rsidP="00DF5411" w:rsidRDefault="00705374" w14:paraId="4754043B" w14:textId="77777777">
      <w:r w:rsidRPr="00B210A2">
        <w:t>Prosjektet skal ikke skade eller forringe kulturminner eller kulturmiljøer</w:t>
      </w:r>
    </w:p>
    <w:p w:rsidR="00705374" w:rsidP="008876F4" w:rsidRDefault="00705374" w14:paraId="7D3330E2" w14:textId="77777777">
      <w:pPr>
        <w:pStyle w:val="Referanserbrev"/>
      </w:pPr>
    </w:p>
    <w:p w:rsidRPr="00DF5411" w:rsidR="00705374" w:rsidP="00DF5411" w:rsidRDefault="00705374" w14:paraId="2FE74C0F" w14:textId="0CF34836">
      <w:pPr>
        <w:rPr>
          <w:b/>
          <w:bCs/>
        </w:rPr>
      </w:pPr>
      <w:r w:rsidRPr="00DF5411">
        <w:rPr>
          <w:b/>
          <w:bCs/>
        </w:rPr>
        <w:t>Krav</w:t>
      </w:r>
      <w:r w:rsidR="00DF5411">
        <w:rPr>
          <w:b/>
          <w:bCs/>
        </w:rPr>
        <w:t>:</w:t>
      </w:r>
    </w:p>
    <w:p w:rsidRPr="00B210A2" w:rsidR="00705374" w:rsidP="00DF5411" w:rsidRDefault="00705374" w14:paraId="3D351544" w14:textId="77777777">
      <w:r>
        <w:t>Gjeldende regelverk skal følges</w:t>
      </w:r>
      <w:r w:rsidDel="00004086">
        <w:t xml:space="preserve"> </w:t>
      </w:r>
    </w:p>
    <w:p w:rsidRPr="00B210A2" w:rsidR="00705374" w:rsidP="008876F4" w:rsidRDefault="00705374" w14:paraId="387DB6EF" w14:textId="77777777">
      <w:pPr>
        <w:pStyle w:val="Referanserbrev"/>
      </w:pPr>
    </w:p>
    <w:p w:rsidR="00705374" w:rsidP="00DF5411" w:rsidRDefault="00705374" w14:paraId="49DFB183" w14:textId="3A92BF69">
      <w:pPr>
        <w:rPr>
          <w:b/>
          <w:bCs/>
        </w:rPr>
      </w:pPr>
      <w:r w:rsidRPr="00DF5411">
        <w:rPr>
          <w:b/>
          <w:bCs/>
        </w:rPr>
        <w:t>Miljøvurdering:</w:t>
      </w:r>
    </w:p>
    <w:p w:rsidRPr="00DF5411" w:rsidR="00A53AAA" w:rsidP="00A53AAA" w:rsidRDefault="00A53AAA" w14:paraId="73609B99" w14:textId="4A750848">
      <w:r w:rsidRPr="00A53AAA">
        <w:t>Det er ikke registrert kulturminner innenfor det planlagte anleggsområdet</w:t>
      </w:r>
    </w:p>
    <w:tbl>
      <w:tblPr>
        <w:tblStyle w:val="TableGrid"/>
        <w:tblW w:w="9288" w:type="dxa"/>
        <w:tblLook w:val="04A0" w:firstRow="1" w:lastRow="0" w:firstColumn="1" w:lastColumn="0" w:noHBand="0" w:noVBand="1"/>
      </w:tblPr>
      <w:tblGrid>
        <w:gridCol w:w="2528"/>
        <w:gridCol w:w="3711"/>
        <w:gridCol w:w="1635"/>
        <w:gridCol w:w="1414"/>
      </w:tblGrid>
      <w:tr w:rsidRPr="00DD13F1" w:rsidR="00705374" w:rsidTr="5A7B075F" w14:paraId="5EDF1A34" w14:textId="77777777">
        <w:trPr>
          <w:trHeight w:val="479"/>
        </w:trPr>
        <w:tc>
          <w:tcPr>
            <w:tcW w:w="2528" w:type="dxa"/>
            <w:shd w:val="clear" w:color="auto" w:fill="BFBFBF" w:themeFill="background1" w:themeFillShade="BF"/>
          </w:tcPr>
          <w:p w:rsidRPr="00DD13F1" w:rsidR="00705374" w:rsidP="008876F4" w:rsidRDefault="00705374" w14:paraId="7D522843" w14:textId="77777777">
            <w:r w:rsidRPr="00DD13F1">
              <w:t>Miljømål</w:t>
            </w:r>
          </w:p>
        </w:tc>
        <w:tc>
          <w:tcPr>
            <w:tcW w:w="3711" w:type="dxa"/>
            <w:shd w:val="clear" w:color="auto" w:fill="BFBFBF" w:themeFill="background1" w:themeFillShade="BF"/>
          </w:tcPr>
          <w:p w:rsidRPr="00DD13F1" w:rsidR="00705374" w:rsidP="008876F4" w:rsidRDefault="00705374" w14:paraId="53DF928B" w14:textId="77777777">
            <w:r w:rsidRPr="00DD13F1">
              <w:t xml:space="preserve">Tiltak </w:t>
            </w:r>
          </w:p>
        </w:tc>
        <w:tc>
          <w:tcPr>
            <w:tcW w:w="1635" w:type="dxa"/>
            <w:shd w:val="clear" w:color="auto" w:fill="BFBFBF" w:themeFill="background1" w:themeFillShade="BF"/>
          </w:tcPr>
          <w:p w:rsidRPr="00DD13F1" w:rsidR="00705374" w:rsidP="008876F4" w:rsidRDefault="00705374" w14:paraId="4305B03E" w14:textId="77777777">
            <w:r w:rsidRPr="00DD13F1">
              <w:t>Oppfølging og rapportering</w:t>
            </w:r>
          </w:p>
        </w:tc>
        <w:tc>
          <w:tcPr>
            <w:tcW w:w="1414" w:type="dxa"/>
            <w:shd w:val="clear" w:color="auto" w:fill="BFBFBF" w:themeFill="background1" w:themeFillShade="BF"/>
          </w:tcPr>
          <w:p w:rsidRPr="00DD13F1" w:rsidR="00705374" w:rsidP="008876F4" w:rsidRDefault="00705374" w14:paraId="4C471AE1" w14:textId="77777777">
            <w:r w:rsidRPr="00DD13F1">
              <w:t>Ansvarlig</w:t>
            </w:r>
          </w:p>
        </w:tc>
      </w:tr>
      <w:tr w:rsidRPr="00DD13F1" w:rsidR="00705374" w:rsidTr="5A7B075F" w14:paraId="20E15059" w14:textId="77777777">
        <w:trPr>
          <w:trHeight w:val="240"/>
        </w:trPr>
        <w:tc>
          <w:tcPr>
            <w:tcW w:w="2528" w:type="dxa"/>
          </w:tcPr>
          <w:p w:rsidRPr="00C54523" w:rsidR="00705374" w:rsidP="008876F4" w:rsidRDefault="00705374" w14:paraId="2FFD2F62" w14:textId="77777777">
            <w:pPr>
              <w:pStyle w:val="Referanserbrev"/>
            </w:pPr>
            <w:r w:rsidRPr="00C54523">
              <w:t>Prosjektet skal ikke skade eller forringe kulturminner eller kulturmiljøer</w:t>
            </w:r>
          </w:p>
          <w:p w:rsidRPr="00DD13F1" w:rsidR="00705374" w:rsidP="008876F4" w:rsidRDefault="00705374" w14:paraId="1F0F8B0F" w14:textId="77777777"/>
        </w:tc>
        <w:tc>
          <w:tcPr>
            <w:tcW w:w="3711" w:type="dxa"/>
          </w:tcPr>
          <w:p w:rsidRPr="00DD13F1" w:rsidR="00705374" w:rsidP="008876F4" w:rsidRDefault="00705374" w14:paraId="32568ABA" w14:textId="77777777">
            <w:r w:rsidRPr="00DD13F1">
              <w:t>Dersom ikke-registrerte kulturminner påtreffes skal aktiviteten stoppes og Byggherre varsles</w:t>
            </w:r>
          </w:p>
        </w:tc>
        <w:tc>
          <w:tcPr>
            <w:tcW w:w="1635" w:type="dxa"/>
          </w:tcPr>
          <w:p w:rsidRPr="00DD13F1" w:rsidR="00705374" w:rsidP="008876F4" w:rsidRDefault="00705374" w14:paraId="3D14D7F7" w14:textId="77777777">
            <w:r w:rsidRPr="00DD13F1">
              <w:t>Skriftlig varsel til Byggherre</w:t>
            </w:r>
          </w:p>
        </w:tc>
        <w:tc>
          <w:tcPr>
            <w:tcW w:w="1414" w:type="dxa"/>
          </w:tcPr>
          <w:p w:rsidRPr="00DD13F1" w:rsidR="00705374" w:rsidP="008876F4" w:rsidRDefault="00705374" w14:paraId="63ADE2C3" w14:textId="77777777">
            <w:r w:rsidRPr="00DD13F1">
              <w:t>Entreprenør</w:t>
            </w:r>
          </w:p>
        </w:tc>
      </w:tr>
    </w:tbl>
    <w:p w:rsidRPr="00DD13F1" w:rsidR="00705374" w:rsidP="008876F4" w:rsidRDefault="00705374" w14:paraId="126575F8" w14:textId="77777777"/>
    <w:p w:rsidR="5A7B075F" w:rsidRDefault="5A7B075F" w14:paraId="31A5297B" w14:textId="306D3D51"/>
    <w:p w:rsidRPr="00DD13F1" w:rsidR="00705374" w:rsidP="008876F4" w:rsidRDefault="2C266BEC" w14:paraId="596B60BE" w14:textId="77777777">
      <w:pPr>
        <w:pStyle w:val="Heading2"/>
        <w:rPr>
          <w:rFonts w:hint="eastAsia"/>
        </w:rPr>
      </w:pPr>
      <w:bookmarkStart w:name="_Toc192582402" w:id="18"/>
      <w:r>
        <w:t>Forurenset grunn og massehåndtering</w:t>
      </w:r>
      <w:bookmarkEnd w:id="18"/>
    </w:p>
    <w:p w:rsidRPr="00DF5411" w:rsidR="00705374" w:rsidP="00DF5411" w:rsidRDefault="00705374" w14:paraId="076B34F7" w14:textId="1D13071C">
      <w:pPr>
        <w:rPr>
          <w:b/>
          <w:bCs/>
        </w:rPr>
      </w:pPr>
      <w:r w:rsidRPr="00DF5411">
        <w:rPr>
          <w:b/>
          <w:bCs/>
        </w:rPr>
        <w:t>Miljømål</w:t>
      </w:r>
      <w:r w:rsidR="00DF5411">
        <w:rPr>
          <w:b/>
          <w:bCs/>
        </w:rPr>
        <w:t>:</w:t>
      </w:r>
    </w:p>
    <w:p w:rsidR="00705374" w:rsidP="5A7B075F" w:rsidRDefault="2C266BEC" w14:paraId="5F81A798" w14:textId="4465231A">
      <w:pPr>
        <w:pStyle w:val="Referanserbrev"/>
        <w:rPr>
          <w:sz w:val="20"/>
          <w:szCs w:val="20"/>
        </w:rPr>
      </w:pPr>
      <w:r w:rsidRPr="5A7B075F">
        <w:rPr>
          <w:color w:val="000000" w:themeColor="text1"/>
          <w:sz w:val="20"/>
          <w:szCs w:val="20"/>
        </w:rPr>
        <w:t xml:space="preserve">Prosjektets aktiviteter skal ikke føre </w:t>
      </w:r>
      <w:r w:rsidRPr="5A7B075F">
        <w:rPr>
          <w:sz w:val="20"/>
          <w:szCs w:val="20"/>
        </w:rPr>
        <w:t>til uønsket spredning av forurensning til omkringliggende områder eller resipienter.</w:t>
      </w:r>
      <w:r w:rsidRPr="5A7B075F" w:rsidR="65212302">
        <w:rPr>
          <w:sz w:val="20"/>
          <w:szCs w:val="20"/>
        </w:rPr>
        <w:t xml:space="preserve"> </w:t>
      </w:r>
      <w:r w:rsidRPr="5A7B075F">
        <w:rPr>
          <w:sz w:val="20"/>
          <w:szCs w:val="20"/>
        </w:rPr>
        <w:t>Prosjektet skal gjenbruke mest mulig av jordmassene i prosjektet.</w:t>
      </w:r>
    </w:p>
    <w:p w:rsidRPr="00B210A2" w:rsidR="00705374" w:rsidP="008876F4" w:rsidRDefault="00705374" w14:paraId="0C074E75" w14:textId="77777777">
      <w:pPr>
        <w:pStyle w:val="Referanserbrev"/>
      </w:pPr>
    </w:p>
    <w:p w:rsidRPr="00DF5411" w:rsidR="00705374" w:rsidP="00DF5411" w:rsidRDefault="00705374" w14:paraId="0F59A8FC" w14:textId="46006FD5">
      <w:pPr>
        <w:rPr>
          <w:b/>
          <w:bCs/>
        </w:rPr>
      </w:pPr>
      <w:r w:rsidRPr="00DF5411">
        <w:rPr>
          <w:b/>
          <w:bCs/>
        </w:rPr>
        <w:t>Krav</w:t>
      </w:r>
      <w:r w:rsidR="00DF5411">
        <w:rPr>
          <w:b/>
          <w:bCs/>
        </w:rPr>
        <w:t>:</w:t>
      </w:r>
    </w:p>
    <w:p w:rsidRPr="00B210A2" w:rsidR="00705374" w:rsidP="5A7B075F" w:rsidRDefault="2C266BEC" w14:paraId="13A47662" w14:textId="77777777">
      <w:pPr>
        <w:pStyle w:val="Referanserbrev"/>
        <w:rPr>
          <w:sz w:val="20"/>
          <w:szCs w:val="20"/>
        </w:rPr>
      </w:pPr>
      <w:r w:rsidRPr="5A7B075F">
        <w:rPr>
          <w:sz w:val="20"/>
          <w:szCs w:val="20"/>
        </w:rPr>
        <w:t xml:space="preserve">Gjeldende regelverk skal følges </w:t>
      </w:r>
    </w:p>
    <w:p w:rsidR="00705374" w:rsidP="5A7B075F" w:rsidRDefault="00705374" w14:paraId="275E5BC1" w14:textId="77777777">
      <w:pPr>
        <w:pStyle w:val="Referanserbrev"/>
        <w:rPr>
          <w:sz w:val="20"/>
          <w:szCs w:val="20"/>
        </w:rPr>
      </w:pPr>
    </w:p>
    <w:p w:rsidRPr="00DF5411" w:rsidR="00705374" w:rsidP="00DF5411" w:rsidRDefault="00705374" w14:paraId="69F2BFE5" w14:textId="410F6905">
      <w:pPr>
        <w:rPr>
          <w:b/>
          <w:bCs/>
        </w:rPr>
      </w:pPr>
      <w:r w:rsidRPr="00DF5411">
        <w:rPr>
          <w:b/>
          <w:bCs/>
        </w:rPr>
        <w:t>Miljøvurdering:</w:t>
      </w:r>
    </w:p>
    <w:tbl>
      <w:tblPr>
        <w:tblStyle w:val="TableGrid"/>
        <w:tblW w:w="9149" w:type="dxa"/>
        <w:tblLook w:val="04A0" w:firstRow="1" w:lastRow="0" w:firstColumn="1" w:lastColumn="0" w:noHBand="0" w:noVBand="1"/>
      </w:tblPr>
      <w:tblGrid>
        <w:gridCol w:w="2689"/>
        <w:gridCol w:w="2126"/>
        <w:gridCol w:w="2895"/>
        <w:gridCol w:w="1439"/>
      </w:tblGrid>
      <w:tr w:rsidRPr="00DD13F1" w:rsidR="00705374" w:rsidTr="5A7B075F" w14:paraId="50E5008E" w14:textId="77777777">
        <w:trPr>
          <w:trHeight w:val="479"/>
          <w:tblHeader/>
        </w:trPr>
        <w:tc>
          <w:tcPr>
            <w:tcW w:w="2689" w:type="dxa"/>
            <w:shd w:val="clear" w:color="auto" w:fill="BFBFBF" w:themeFill="background1" w:themeFillShade="BF"/>
          </w:tcPr>
          <w:p w:rsidRPr="00DD13F1" w:rsidR="00705374" w:rsidP="008876F4" w:rsidRDefault="00705374" w14:paraId="0535EF38" w14:textId="77777777">
            <w:r w:rsidRPr="00DD13F1">
              <w:t>Miljømål</w:t>
            </w:r>
          </w:p>
        </w:tc>
        <w:tc>
          <w:tcPr>
            <w:tcW w:w="2126" w:type="dxa"/>
            <w:shd w:val="clear" w:color="auto" w:fill="BFBFBF" w:themeFill="background1" w:themeFillShade="BF"/>
          </w:tcPr>
          <w:p w:rsidRPr="00DD13F1" w:rsidR="00705374" w:rsidP="008876F4" w:rsidRDefault="2C266BEC" w14:paraId="0126DA57" w14:textId="77777777">
            <w:r>
              <w:t xml:space="preserve">Tiltak </w:t>
            </w:r>
          </w:p>
        </w:tc>
        <w:tc>
          <w:tcPr>
            <w:tcW w:w="2895" w:type="dxa"/>
            <w:shd w:val="clear" w:color="auto" w:fill="BFBFBF" w:themeFill="background1" w:themeFillShade="BF"/>
          </w:tcPr>
          <w:p w:rsidRPr="00DD13F1" w:rsidR="00705374" w:rsidP="008876F4" w:rsidRDefault="00705374" w14:paraId="4A92E86A" w14:textId="77777777">
            <w:r w:rsidRPr="00DD13F1">
              <w:t>Oppfølging og rapportering</w:t>
            </w:r>
          </w:p>
        </w:tc>
        <w:tc>
          <w:tcPr>
            <w:tcW w:w="1439" w:type="dxa"/>
            <w:shd w:val="clear" w:color="auto" w:fill="BFBFBF" w:themeFill="background1" w:themeFillShade="BF"/>
          </w:tcPr>
          <w:p w:rsidRPr="00DD13F1" w:rsidR="00705374" w:rsidP="008876F4" w:rsidRDefault="00705374" w14:paraId="00EAF5D1" w14:textId="77777777">
            <w:r w:rsidRPr="00DD13F1">
              <w:t>Ansvarlig</w:t>
            </w:r>
          </w:p>
        </w:tc>
      </w:tr>
      <w:tr w:rsidRPr="00DD13F1" w:rsidR="008A6AEB" w:rsidTr="5A7B075F" w14:paraId="04BB4375" w14:textId="77777777">
        <w:trPr>
          <w:trHeight w:val="240"/>
        </w:trPr>
        <w:tc>
          <w:tcPr>
            <w:tcW w:w="2689" w:type="dxa"/>
            <w:vMerge w:val="restart"/>
          </w:tcPr>
          <w:p w:rsidRPr="00B210A2" w:rsidR="008A6AEB" w:rsidP="008876F4" w:rsidRDefault="008A6AEB" w14:paraId="7C53392D" w14:textId="77777777">
            <w:pPr>
              <w:pStyle w:val="Referanserbrev"/>
              <w:rPr>
                <w:color w:val="FF0000"/>
              </w:rPr>
            </w:pPr>
            <w:r w:rsidRPr="00B210A2">
              <w:rPr>
                <w:color w:val="000000" w:themeColor="text1"/>
              </w:rPr>
              <w:t xml:space="preserve">Prosjektets aktiviteter skal ikke føre </w:t>
            </w:r>
            <w:r w:rsidRPr="00B210A2">
              <w:t xml:space="preserve">til uønsket spredning av forurensning til omkringliggende områder eller resipienter.  </w:t>
            </w:r>
          </w:p>
          <w:p w:rsidRPr="00DD13F1" w:rsidR="008A6AEB" w:rsidP="008876F4" w:rsidRDefault="008A6AEB" w14:paraId="1FC566BD" w14:textId="77777777"/>
        </w:tc>
        <w:tc>
          <w:tcPr>
            <w:tcW w:w="2126" w:type="dxa"/>
          </w:tcPr>
          <w:p w:rsidRPr="00DD13F1" w:rsidR="008A6AEB" w:rsidP="008876F4" w:rsidRDefault="008A6AEB" w14:paraId="73033002" w14:textId="77777777">
            <w:r w:rsidRPr="039A19CF">
              <w:t>Godkjent tiltaksplan med vedtak skal ligge lett tilgjengelig på anleggsplassen.</w:t>
            </w:r>
          </w:p>
        </w:tc>
        <w:tc>
          <w:tcPr>
            <w:tcW w:w="2895" w:type="dxa"/>
          </w:tcPr>
          <w:p w:rsidRPr="00B210A2" w:rsidR="008A6AEB" w:rsidP="008876F4" w:rsidRDefault="008A6AEB" w14:paraId="5C55A447" w14:textId="77777777">
            <w:r w:rsidRPr="00DD13F1">
              <w:t>Følges opp i byggemøte</w:t>
            </w:r>
            <w:r>
              <w:t xml:space="preserve"> og på vernerunde.</w:t>
            </w:r>
          </w:p>
        </w:tc>
        <w:tc>
          <w:tcPr>
            <w:tcW w:w="1439" w:type="dxa"/>
          </w:tcPr>
          <w:p w:rsidRPr="00DD13F1" w:rsidR="008A6AEB" w:rsidP="008876F4" w:rsidRDefault="008A6AEB" w14:paraId="5C8C12D4" w14:textId="77777777">
            <w:r w:rsidRPr="00DD13F1">
              <w:t>Entreprenør</w:t>
            </w:r>
          </w:p>
        </w:tc>
      </w:tr>
      <w:tr w:rsidRPr="00DD13F1" w:rsidR="008A6AEB" w:rsidTr="5A7B075F" w14:paraId="0038DC62" w14:textId="77777777">
        <w:trPr>
          <w:trHeight w:val="240"/>
        </w:trPr>
        <w:tc>
          <w:tcPr>
            <w:tcW w:w="2689" w:type="dxa"/>
            <w:vMerge/>
          </w:tcPr>
          <w:p w:rsidRPr="00DD13F1" w:rsidR="008A6AEB" w:rsidP="008876F4" w:rsidRDefault="008A6AEB" w14:paraId="1F179D52" w14:textId="77777777"/>
        </w:tc>
        <w:tc>
          <w:tcPr>
            <w:tcW w:w="2126" w:type="dxa"/>
          </w:tcPr>
          <w:p w:rsidRPr="00DD13F1" w:rsidR="008A6AEB" w:rsidP="008876F4" w:rsidRDefault="008A6AEB" w14:paraId="67FB2702" w14:textId="77777777">
            <w:r>
              <w:t>Entreprenør skal følge godkjent tiltaksplan med vedtak.</w:t>
            </w:r>
          </w:p>
        </w:tc>
        <w:tc>
          <w:tcPr>
            <w:tcW w:w="2895" w:type="dxa"/>
          </w:tcPr>
          <w:p w:rsidRPr="00DD13F1" w:rsidR="008A6AEB" w:rsidP="008876F4" w:rsidRDefault="008A6AEB" w14:paraId="291457DC" w14:textId="77777777">
            <w:r w:rsidRPr="00DD13F1">
              <w:t>Kvittering fra masser inn og ut leveres sammen med entreprenørrapport.</w:t>
            </w:r>
          </w:p>
          <w:p w:rsidRPr="00DD13F1" w:rsidR="008A6AEB" w:rsidP="008876F4" w:rsidRDefault="008A6AEB" w14:paraId="0C7B6E7D" w14:textId="77777777">
            <w:r w:rsidRPr="00DD13F1">
              <w:t xml:space="preserve">Oversikt over </w:t>
            </w:r>
            <w:r w:rsidRPr="00B32581">
              <w:t>mottak som skal brukes sendes byggherre minimum 7 dager før anleggsstart.</w:t>
            </w:r>
          </w:p>
          <w:p w:rsidRPr="00DD13F1" w:rsidR="008A6AEB" w:rsidP="008876F4" w:rsidRDefault="008A6AEB" w14:paraId="764A6389" w14:textId="77777777">
            <w:r w:rsidRPr="00DD13F1">
              <w:t>Byggherre skal stå på kopi ved all korrespondanse med myndighet.</w:t>
            </w:r>
          </w:p>
        </w:tc>
        <w:tc>
          <w:tcPr>
            <w:tcW w:w="1439" w:type="dxa"/>
          </w:tcPr>
          <w:p w:rsidRPr="00DD13F1" w:rsidR="008A6AEB" w:rsidP="008876F4" w:rsidRDefault="008A6AEB" w14:paraId="1ED96C78" w14:textId="77777777">
            <w:r w:rsidRPr="00DD13F1">
              <w:t>Entreprenør</w:t>
            </w:r>
          </w:p>
          <w:p w:rsidRPr="00DD13F1" w:rsidR="008A6AEB" w:rsidP="008876F4" w:rsidRDefault="008A6AEB" w14:paraId="1622E813" w14:textId="77777777"/>
          <w:p w:rsidRPr="00DD13F1" w:rsidR="008A6AEB" w:rsidP="008876F4" w:rsidRDefault="008A6AEB" w14:paraId="542DE862" w14:textId="77777777"/>
        </w:tc>
      </w:tr>
      <w:tr w:rsidRPr="00DD13F1" w:rsidR="008A6AEB" w:rsidTr="5A7B075F" w14:paraId="34368AA7" w14:textId="77777777">
        <w:trPr>
          <w:trHeight w:val="240"/>
        </w:trPr>
        <w:tc>
          <w:tcPr>
            <w:tcW w:w="2689" w:type="dxa"/>
            <w:vMerge/>
          </w:tcPr>
          <w:p w:rsidRPr="00DD13F1" w:rsidR="008A6AEB" w:rsidP="008876F4" w:rsidRDefault="008A6AEB" w14:paraId="1877C7AA" w14:textId="77777777"/>
        </w:tc>
        <w:tc>
          <w:tcPr>
            <w:tcW w:w="2126" w:type="dxa"/>
          </w:tcPr>
          <w:p w:rsidR="008A6AEB" w:rsidP="008876F4" w:rsidRDefault="008A6AEB" w14:paraId="46337A68" w14:textId="6A7BD723">
            <w:r w:rsidRPr="008A6AEB">
              <w:t>Entreprenør skal vurdere massehåndtering og lage en plan for gjenbruk.</w:t>
            </w:r>
          </w:p>
        </w:tc>
        <w:tc>
          <w:tcPr>
            <w:tcW w:w="2895" w:type="dxa"/>
          </w:tcPr>
          <w:p w:rsidRPr="00DD13F1" w:rsidR="008A6AEB" w:rsidP="008876F4" w:rsidRDefault="008A6AEB" w14:paraId="3FEBC3B8" w14:textId="6DCA3B25">
            <w:r w:rsidRPr="00DD13F1">
              <w:t>Følges opp i byggemøte</w:t>
            </w:r>
            <w:r>
              <w:t xml:space="preserve"> og på vernerunde.</w:t>
            </w:r>
          </w:p>
        </w:tc>
        <w:tc>
          <w:tcPr>
            <w:tcW w:w="1439" w:type="dxa"/>
          </w:tcPr>
          <w:p w:rsidRPr="00DD13F1" w:rsidR="008A6AEB" w:rsidP="008A6AEB" w:rsidRDefault="008A6AEB" w14:paraId="5C4E0310" w14:textId="77777777">
            <w:r w:rsidRPr="00DD13F1">
              <w:t>Entreprenør</w:t>
            </w:r>
          </w:p>
          <w:p w:rsidRPr="00DD13F1" w:rsidR="008A6AEB" w:rsidP="008876F4" w:rsidRDefault="008A6AEB" w14:paraId="52C03ED0" w14:textId="77777777"/>
        </w:tc>
      </w:tr>
    </w:tbl>
    <w:p w:rsidR="00705374" w:rsidP="008876F4" w:rsidRDefault="00705374" w14:paraId="004D604D" w14:textId="77777777"/>
    <w:p w:rsidRPr="00DD13F1" w:rsidR="008F3EC6" w:rsidP="008876F4" w:rsidRDefault="008F3EC6" w14:paraId="52F7712E" w14:textId="77777777"/>
    <w:p w:rsidRPr="00DD13F1" w:rsidR="00705374" w:rsidP="008876F4" w:rsidRDefault="2C266BEC" w14:paraId="33741103" w14:textId="77777777">
      <w:pPr>
        <w:pStyle w:val="Heading1"/>
        <w:rPr>
          <w:rFonts w:hint="eastAsia"/>
        </w:rPr>
      </w:pPr>
      <w:bookmarkStart w:name="_Toc192582403" w:id="19"/>
      <w:r>
        <w:t>Rapportering og oppfølging under anlegg</w:t>
      </w:r>
      <w:bookmarkEnd w:id="19"/>
    </w:p>
    <w:p w:rsidR="00705374" w:rsidP="008876F4" w:rsidRDefault="00705374" w14:paraId="06BD6BEC" w14:textId="77777777">
      <w:r w:rsidRPr="0D45F61E">
        <w:t>MOPen skal være et eget punkt under ytre miljø på byggemøter. Det skal være klare føringer for rapportering (hvem rapporterer hva til hvem, hvordan og på hvilket tidspunkt). Entreprenøren skal ha et system for internkontroll og miljøledelsestiltak som blant annet dokumenterer hvordan ytre miljø blir ivaretatt i prosjektet. Avvik og dispensasjoner skal tas opp med byggherre fortløpende.</w:t>
      </w:r>
    </w:p>
    <w:p w:rsidR="008F3EC6" w:rsidP="008876F4" w:rsidRDefault="008F3EC6" w14:paraId="497AFA84" w14:textId="77777777"/>
    <w:p w:rsidRPr="00DD13F1" w:rsidR="00705374" w:rsidP="008876F4" w:rsidRDefault="00705374" w14:paraId="2BE1F7B4" w14:textId="77777777">
      <w:r>
        <w:t xml:space="preserve">Utførende entreprenør oppfordres til å gi innspill til tiltakene og kan underveis i anleggsgjennomføring komme med </w:t>
      </w:r>
      <w:r w:rsidRPr="1B3B1FCA">
        <w:rPr>
          <w:rFonts w:ascii="Oslo Sans Office" w:hAnsi="Oslo Sans Office"/>
        </w:rPr>
        <w:t>konkrete handlinger, prosedyrer, løsninger og tiltak som skal utføres for å gi måloppnåelse</w:t>
      </w:r>
      <w:r>
        <w:t>.</w:t>
      </w:r>
    </w:p>
    <w:p w:rsidRPr="00705374" w:rsidR="00B3208B" w:rsidP="008876F4" w:rsidRDefault="00B3208B" w14:paraId="645509E8" w14:textId="77777777"/>
    <w:sectPr w:rsidRPr="00705374" w:rsidR="00B3208B" w:rsidSect="00813C25">
      <w:headerReference w:type="default" r:id="rId15"/>
      <w:footerReference w:type="default" r:id="rId16"/>
      <w:headerReference w:type="first" r:id="rId17"/>
      <w:footerReference w:type="first" r:id="rId18"/>
      <w:pgSz w:w="11906" w:h="16838" w:orient="portrait"/>
      <w:pgMar w:top="1417" w:right="1417" w:bottom="1417" w:left="1417" w:header="709" w:footer="31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84BDE" w:rsidP="008876F4" w:rsidRDefault="00684BDE" w14:paraId="19A0F27B" w14:textId="77777777">
      <w:r>
        <w:separator/>
      </w:r>
    </w:p>
  </w:endnote>
  <w:endnote w:type="continuationSeparator" w:id="0">
    <w:p w:rsidR="00684BDE" w:rsidP="008876F4" w:rsidRDefault="00684BDE" w14:paraId="167E9B29" w14:textId="77777777">
      <w:r>
        <w:continuationSeparator/>
      </w:r>
    </w:p>
  </w:endnote>
  <w:endnote w:type="continuationNotice" w:id="1">
    <w:p w:rsidR="00684BDE" w:rsidP="008876F4" w:rsidRDefault="00684BDE" w14:paraId="06FC351B"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4254" w:type="dxa"/>
      <w:tblInd w:w="-426" w:type="dxa"/>
      <w:tblBorders>
        <w:top w:val="single" w:color="auto" w:sz="4" w:space="0"/>
      </w:tblBorders>
      <w:tblLayout w:type="fixed"/>
      <w:tblCellMar>
        <w:left w:w="0" w:type="dxa"/>
        <w:right w:w="142" w:type="dxa"/>
      </w:tblCellMar>
      <w:tblLook w:val="0400" w:firstRow="0" w:lastRow="0" w:firstColumn="0" w:lastColumn="0" w:noHBand="0" w:noVBand="1"/>
    </w:tblPr>
    <w:tblGrid>
      <w:gridCol w:w="311"/>
      <w:gridCol w:w="3943"/>
    </w:tblGrid>
    <w:tr w:rsidRPr="00B3208B" w:rsidR="00813C25" w:rsidTr="001D44B5" w14:paraId="645509F6" w14:textId="77777777">
      <w:trPr>
        <w:gridAfter w:val="1"/>
        <w:wAfter w:w="3943" w:type="dxa"/>
        <w:trHeight w:val="224"/>
      </w:trPr>
      <w:tc>
        <w:tcPr>
          <w:tcW w:w="311" w:type="dxa"/>
          <w:vMerge w:val="restart"/>
          <w:tcBorders>
            <w:top w:val="nil"/>
          </w:tcBorders>
        </w:tcPr>
        <w:p w:rsidRPr="00B3208B" w:rsidR="00813C25" w:rsidP="008876F4" w:rsidRDefault="00813C25" w14:paraId="645509F1" w14:textId="77777777">
          <w:pPr>
            <w:pStyle w:val="Footer"/>
          </w:pPr>
          <w:r w:rsidRPr="00B3208B">
            <w:rPr>
              <w:noProof/>
              <w:lang w:eastAsia="nb-NO"/>
            </w:rPr>
            <w:drawing>
              <wp:anchor distT="0" distB="0" distL="114300" distR="114300" simplePos="0" relativeHeight="251658240" behindDoc="0" locked="0" layoutInCell="1" allowOverlap="1" wp14:anchorId="64550A43" wp14:editId="64550A44">
                <wp:simplePos x="0" y="0"/>
                <wp:positionH relativeFrom="column">
                  <wp:posOffset>20632</wp:posOffset>
                </wp:positionH>
                <wp:positionV relativeFrom="paragraph">
                  <wp:posOffset>134764</wp:posOffset>
                </wp:positionV>
                <wp:extent cx="133985" cy="170815"/>
                <wp:effectExtent l="0" t="0" r="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985" cy="170815"/>
                        </a:xfrm>
                        <a:prstGeom prst="rect">
                          <a:avLst/>
                        </a:prstGeom>
                        <a:noFill/>
                      </pic:spPr>
                    </pic:pic>
                  </a:graphicData>
                </a:graphic>
              </wp:anchor>
            </w:drawing>
          </w:r>
        </w:p>
        <w:p w:rsidRPr="00B3208B" w:rsidR="00813C25" w:rsidP="008876F4" w:rsidRDefault="00813C25" w14:paraId="645509F2" w14:textId="77777777">
          <w:pPr>
            <w:pStyle w:val="Footer"/>
          </w:pPr>
        </w:p>
      </w:tc>
    </w:tr>
    <w:tr w:rsidRPr="00B3208B" w:rsidR="00813C25" w:rsidTr="001D44B5" w14:paraId="645509FF" w14:textId="77777777">
      <w:trPr>
        <w:trHeight w:val="224"/>
      </w:trPr>
      <w:tc>
        <w:tcPr>
          <w:tcW w:w="311" w:type="dxa"/>
          <w:vMerge/>
          <w:tcBorders>
            <w:top w:val="nil"/>
          </w:tcBorders>
        </w:tcPr>
        <w:p w:rsidRPr="00B3208B" w:rsidR="00813C25" w:rsidP="008876F4" w:rsidRDefault="00813C25" w14:paraId="645509F7" w14:textId="77777777">
          <w:pPr>
            <w:pStyle w:val="Footer"/>
          </w:pPr>
        </w:p>
      </w:tc>
      <w:tc>
        <w:tcPr>
          <w:tcW w:w="3943" w:type="dxa"/>
          <w:vMerge w:val="restart"/>
          <w:tcBorders>
            <w:top w:val="nil"/>
          </w:tcBorders>
        </w:tcPr>
        <w:p w:rsidRPr="006C0C17" w:rsidR="00813C25" w:rsidP="008876F4" w:rsidRDefault="00813C25" w14:paraId="645509F8" w14:textId="071CCDAC">
          <w:pPr>
            <w:pStyle w:val="Footer"/>
            <w:rPr>
              <w:lang w:val="en-US"/>
            </w:rPr>
          </w:pPr>
          <w:r>
            <w:rPr>
              <w:noProof/>
              <w:lang w:val="en-US"/>
            </w:rPr>
            <w:t>Bymiljøetaten</w:t>
          </w:r>
        </w:p>
        <w:p w:rsidRPr="006C0C17" w:rsidR="00813C25" w:rsidP="008876F4" w:rsidRDefault="00813C25" w14:paraId="645509F9" w14:textId="00179C8F">
          <w:pPr>
            <w:pStyle w:val="Footer"/>
            <w:rPr>
              <w:lang w:val="en-US"/>
            </w:rPr>
          </w:pPr>
        </w:p>
        <w:p w:rsidRPr="006C0C17" w:rsidR="00813C25" w:rsidP="008876F4" w:rsidRDefault="00813C25" w14:paraId="645509FA" w14:textId="77777777">
          <w:pPr>
            <w:pStyle w:val="Footer"/>
            <w:rPr>
              <w:lang w:val="en-US"/>
            </w:rPr>
          </w:pPr>
        </w:p>
        <w:p w:rsidRPr="00B3208B" w:rsidR="00813C25" w:rsidP="008876F4" w:rsidRDefault="00813C25" w14:paraId="645509FB" w14:textId="0C4B14F5">
          <w:pPr>
            <w:pStyle w:val="Footer"/>
          </w:pPr>
          <w:r w:rsidRPr="00B3208B">
            <w:t xml:space="preserve">Utskriftsdato: </w:t>
          </w:r>
          <w:r w:rsidRPr="00B3208B">
            <w:fldChar w:fldCharType="begin"/>
          </w:r>
          <w:r w:rsidRPr="00B3208B">
            <w:instrText xml:space="preserve"> TIME \@ "dd.MM.yyyy" </w:instrText>
          </w:r>
          <w:r w:rsidRPr="00B3208B">
            <w:fldChar w:fldCharType="separate"/>
          </w:r>
          <w:r w:rsidR="000B1014">
            <w:rPr>
              <w:noProof/>
            </w:rPr>
            <w:t>11.03.2025</w:t>
          </w:r>
          <w:r w:rsidRPr="00B3208B">
            <w:fldChar w:fldCharType="end"/>
          </w:r>
        </w:p>
        <w:sdt>
          <w:sdtPr>
            <w:id w:val="-157551593"/>
            <w:docPartObj>
              <w:docPartGallery w:val="Page Numbers (Bottom of Page)"/>
              <w:docPartUnique/>
            </w:docPartObj>
          </w:sdtPr>
          <w:sdtContent>
            <w:p w:rsidRPr="00B3208B" w:rsidR="00813C25" w:rsidP="008876F4" w:rsidRDefault="00813C25" w14:paraId="645509FC" w14:textId="5688E760">
              <w:pPr>
                <w:pStyle w:val="Footer"/>
              </w:pPr>
              <w:r w:rsidRPr="00B3208B">
                <w:t xml:space="preserve">Side </w:t>
              </w:r>
              <w:r w:rsidRPr="00B3208B">
                <w:fldChar w:fldCharType="begin"/>
              </w:r>
              <w:r w:rsidRPr="00B3208B">
                <w:instrText>PAGE</w:instrText>
              </w:r>
              <w:r w:rsidRPr="00B3208B">
                <w:fldChar w:fldCharType="separate"/>
              </w:r>
              <w:r>
                <w:rPr>
                  <w:noProof/>
                </w:rPr>
                <w:t>20</w:t>
              </w:r>
              <w:r w:rsidRPr="00B3208B">
                <w:fldChar w:fldCharType="end"/>
              </w:r>
              <w:r w:rsidRPr="00B3208B">
                <w:t xml:space="preserve"> av </w:t>
              </w:r>
              <w:r w:rsidRPr="00B3208B">
                <w:fldChar w:fldCharType="begin"/>
              </w:r>
              <w:r w:rsidRPr="00B3208B">
                <w:instrText>NUMPAGES</w:instrText>
              </w:r>
              <w:r w:rsidRPr="00B3208B">
                <w:fldChar w:fldCharType="separate"/>
              </w:r>
              <w:r>
                <w:rPr>
                  <w:noProof/>
                </w:rPr>
                <w:t>20</w:t>
              </w:r>
              <w:r w:rsidRPr="00B3208B">
                <w:fldChar w:fldCharType="end"/>
              </w:r>
            </w:p>
          </w:sdtContent>
        </w:sdt>
      </w:tc>
    </w:tr>
    <w:tr w:rsidRPr="00B3208B" w:rsidR="00813C25" w:rsidTr="001D44B5" w14:paraId="64550A04" w14:textId="77777777">
      <w:trPr>
        <w:trHeight w:val="224"/>
      </w:trPr>
      <w:tc>
        <w:tcPr>
          <w:tcW w:w="311" w:type="dxa"/>
          <w:vMerge/>
          <w:tcBorders>
            <w:top w:val="nil"/>
          </w:tcBorders>
        </w:tcPr>
        <w:p w:rsidRPr="00B3208B" w:rsidR="00813C25" w:rsidP="008876F4" w:rsidRDefault="00813C25" w14:paraId="64550A00" w14:textId="77777777">
          <w:pPr>
            <w:pStyle w:val="Footer"/>
          </w:pPr>
        </w:p>
      </w:tc>
      <w:tc>
        <w:tcPr>
          <w:tcW w:w="3943" w:type="dxa"/>
          <w:vMerge/>
          <w:tcBorders>
            <w:top w:val="nil"/>
          </w:tcBorders>
        </w:tcPr>
        <w:p w:rsidRPr="00B3208B" w:rsidR="00813C25" w:rsidP="008876F4" w:rsidRDefault="00813C25" w14:paraId="64550A01" w14:textId="77777777">
          <w:pPr>
            <w:pStyle w:val="Footer"/>
          </w:pPr>
        </w:p>
      </w:tc>
    </w:tr>
    <w:tr w:rsidRPr="00B3208B" w:rsidR="00813C25" w:rsidTr="001D44B5" w14:paraId="64550A09" w14:textId="77777777">
      <w:trPr>
        <w:trHeight w:val="224"/>
      </w:trPr>
      <w:tc>
        <w:tcPr>
          <w:tcW w:w="311" w:type="dxa"/>
          <w:vMerge/>
          <w:tcBorders>
            <w:top w:val="nil"/>
          </w:tcBorders>
        </w:tcPr>
        <w:p w:rsidRPr="00B3208B" w:rsidR="00813C25" w:rsidP="008876F4" w:rsidRDefault="00813C25" w14:paraId="64550A05" w14:textId="77777777">
          <w:pPr>
            <w:pStyle w:val="Footer"/>
          </w:pPr>
        </w:p>
      </w:tc>
      <w:tc>
        <w:tcPr>
          <w:tcW w:w="3943" w:type="dxa"/>
          <w:vMerge/>
          <w:tcBorders>
            <w:top w:val="nil"/>
          </w:tcBorders>
        </w:tcPr>
        <w:p w:rsidRPr="00B3208B" w:rsidR="00813C25" w:rsidP="008876F4" w:rsidRDefault="00813C25" w14:paraId="64550A06" w14:textId="77777777">
          <w:pPr>
            <w:pStyle w:val="Footer"/>
          </w:pPr>
        </w:p>
      </w:tc>
    </w:tr>
    <w:tr w:rsidRPr="00B3208B" w:rsidR="00813C25" w:rsidTr="001D44B5" w14:paraId="64550A0E" w14:textId="77777777">
      <w:trPr>
        <w:trHeight w:val="224"/>
      </w:trPr>
      <w:tc>
        <w:tcPr>
          <w:tcW w:w="311" w:type="dxa"/>
          <w:vMerge/>
          <w:tcBorders>
            <w:top w:val="nil"/>
          </w:tcBorders>
        </w:tcPr>
        <w:p w:rsidRPr="00B3208B" w:rsidR="00813C25" w:rsidP="008876F4" w:rsidRDefault="00813C25" w14:paraId="64550A0A" w14:textId="77777777">
          <w:pPr>
            <w:pStyle w:val="Footer"/>
          </w:pPr>
        </w:p>
      </w:tc>
      <w:tc>
        <w:tcPr>
          <w:tcW w:w="3943" w:type="dxa"/>
          <w:vMerge/>
          <w:tcBorders>
            <w:top w:val="nil"/>
          </w:tcBorders>
        </w:tcPr>
        <w:p w:rsidRPr="00B3208B" w:rsidR="00813C25" w:rsidP="008876F4" w:rsidRDefault="00813C25" w14:paraId="64550A0B" w14:textId="77777777">
          <w:pPr>
            <w:pStyle w:val="Footer"/>
          </w:pPr>
        </w:p>
      </w:tc>
    </w:tr>
    <w:tr w:rsidRPr="00B3208B" w:rsidR="00813C25" w:rsidTr="001D44B5" w14:paraId="64550A16" w14:textId="77777777">
      <w:trPr>
        <w:trHeight w:val="224"/>
      </w:trPr>
      <w:tc>
        <w:tcPr>
          <w:tcW w:w="311" w:type="dxa"/>
          <w:vMerge/>
          <w:tcBorders>
            <w:top w:val="nil"/>
          </w:tcBorders>
        </w:tcPr>
        <w:p w:rsidRPr="00B3208B" w:rsidR="00813C25" w:rsidP="008876F4" w:rsidRDefault="00813C25" w14:paraId="64550A0F" w14:textId="77777777">
          <w:pPr>
            <w:pStyle w:val="Footer"/>
          </w:pPr>
        </w:p>
      </w:tc>
      <w:tc>
        <w:tcPr>
          <w:tcW w:w="3943" w:type="dxa"/>
          <w:vMerge/>
          <w:tcBorders>
            <w:top w:val="nil"/>
          </w:tcBorders>
        </w:tcPr>
        <w:p w:rsidRPr="00B3208B" w:rsidR="00813C25" w:rsidP="008876F4" w:rsidRDefault="00813C25" w14:paraId="64550A10" w14:textId="77777777">
          <w:pPr>
            <w:pStyle w:val="Footer"/>
          </w:pPr>
        </w:p>
      </w:tc>
    </w:tr>
  </w:tbl>
  <w:p w:rsidR="00B3208B" w:rsidP="008876F4" w:rsidRDefault="00B3208B" w14:paraId="64550A17"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254" w:type="dxa"/>
      <w:tblInd w:w="-426" w:type="dxa"/>
      <w:tblBorders>
        <w:top w:val="single" w:color="auto" w:sz="4" w:space="0"/>
      </w:tblBorders>
      <w:tblLayout w:type="fixed"/>
      <w:tblCellMar>
        <w:left w:w="0" w:type="dxa"/>
        <w:right w:w="142" w:type="dxa"/>
      </w:tblCellMar>
      <w:tblLook w:val="0400" w:firstRow="0" w:lastRow="0" w:firstColumn="0" w:lastColumn="0" w:noHBand="0" w:noVBand="1"/>
    </w:tblPr>
    <w:tblGrid>
      <w:gridCol w:w="311"/>
      <w:gridCol w:w="3943"/>
    </w:tblGrid>
    <w:tr w:rsidRPr="00B3208B" w:rsidR="00813C25" w:rsidTr="001D44B5" w14:paraId="64550A2A" w14:textId="77777777">
      <w:trPr>
        <w:trHeight w:val="224"/>
      </w:trPr>
      <w:tc>
        <w:tcPr>
          <w:tcW w:w="311" w:type="dxa"/>
          <w:vMerge w:val="restart"/>
          <w:tcBorders>
            <w:top w:val="nil"/>
          </w:tcBorders>
        </w:tcPr>
        <w:p w:rsidRPr="00B3208B" w:rsidR="00813C25" w:rsidP="008876F4" w:rsidRDefault="00813C25" w14:paraId="64550A22" w14:textId="77777777">
          <w:pPr>
            <w:pStyle w:val="Footer"/>
          </w:pPr>
        </w:p>
      </w:tc>
      <w:tc>
        <w:tcPr>
          <w:tcW w:w="3943" w:type="dxa"/>
          <w:vMerge w:val="restart"/>
          <w:tcBorders>
            <w:top w:val="nil"/>
          </w:tcBorders>
        </w:tcPr>
        <w:p w:rsidRPr="006C0C17" w:rsidR="00813C25" w:rsidP="008876F4" w:rsidRDefault="00813C25" w14:paraId="64550A23" w14:textId="75803864">
          <w:pPr>
            <w:pStyle w:val="Footer"/>
            <w:rPr>
              <w:lang w:val="en-US"/>
            </w:rPr>
          </w:pPr>
          <w:r>
            <w:rPr>
              <w:noProof/>
              <w:lang w:val="en-US"/>
            </w:rPr>
            <w:t>Bymiljøetaten</w:t>
          </w:r>
        </w:p>
        <w:p w:rsidRPr="006C0C17" w:rsidR="00813C25" w:rsidP="008876F4" w:rsidRDefault="00813C25" w14:paraId="64550A24" w14:textId="130728AA">
          <w:pPr>
            <w:pStyle w:val="Footer"/>
            <w:rPr>
              <w:lang w:val="en-US"/>
            </w:rPr>
          </w:pPr>
        </w:p>
        <w:p w:rsidRPr="006C0C17" w:rsidR="00813C25" w:rsidP="008876F4" w:rsidRDefault="00813C25" w14:paraId="64550A25" w14:textId="77777777">
          <w:pPr>
            <w:pStyle w:val="Footer"/>
            <w:rPr>
              <w:lang w:val="en-US"/>
            </w:rPr>
          </w:pPr>
        </w:p>
        <w:p w:rsidRPr="00B3208B" w:rsidR="00813C25" w:rsidP="008876F4" w:rsidRDefault="00813C25" w14:paraId="64550A26" w14:textId="739807B0">
          <w:pPr>
            <w:pStyle w:val="Footer"/>
          </w:pPr>
          <w:r w:rsidRPr="00B3208B">
            <w:t xml:space="preserve">Utskriftsdato: </w:t>
          </w:r>
          <w:r w:rsidRPr="00B3208B">
            <w:fldChar w:fldCharType="begin"/>
          </w:r>
          <w:r w:rsidRPr="00B3208B">
            <w:instrText xml:space="preserve"> TIME \@ "dd.MM.yyyy" </w:instrText>
          </w:r>
          <w:r w:rsidRPr="00B3208B">
            <w:fldChar w:fldCharType="separate"/>
          </w:r>
          <w:r w:rsidR="000B1014">
            <w:rPr>
              <w:noProof/>
            </w:rPr>
            <w:t>11.03.2025</w:t>
          </w:r>
          <w:r w:rsidRPr="00B3208B">
            <w:fldChar w:fldCharType="end"/>
          </w:r>
        </w:p>
        <w:p w:rsidRPr="00B3208B" w:rsidR="00813C25" w:rsidP="008876F4" w:rsidRDefault="00F26F4F" w14:paraId="64550A27" w14:textId="3D376D06">
          <w:pPr>
            <w:pStyle w:val="Footer"/>
          </w:pPr>
          <w:sdt>
            <w:sdtPr>
              <w:id w:val="-1518844001"/>
              <w:docPartObj>
                <w:docPartGallery w:val="Page Numbers (Bottom of Page)"/>
                <w:docPartUnique/>
              </w:docPartObj>
            </w:sdtPr>
            <w:sdtContent>
              <w:r w:rsidRPr="00B3208B" w:rsidR="00813C25">
                <w:t xml:space="preserve">Side </w:t>
              </w:r>
              <w:r w:rsidRPr="00B3208B" w:rsidR="00813C25">
                <w:fldChar w:fldCharType="begin"/>
              </w:r>
              <w:r w:rsidRPr="00B3208B" w:rsidR="00813C25">
                <w:instrText>PAGE</w:instrText>
              </w:r>
              <w:r w:rsidRPr="00B3208B" w:rsidR="00813C25">
                <w:fldChar w:fldCharType="separate"/>
              </w:r>
              <w:r w:rsidR="00813C25">
                <w:rPr>
                  <w:noProof/>
                </w:rPr>
                <w:t>1</w:t>
              </w:r>
              <w:r w:rsidRPr="00B3208B" w:rsidR="00813C25">
                <w:fldChar w:fldCharType="end"/>
              </w:r>
              <w:r w:rsidRPr="00B3208B" w:rsidR="00813C25">
                <w:t xml:space="preserve"> av </w:t>
              </w:r>
              <w:r w:rsidRPr="00B3208B" w:rsidR="00813C25">
                <w:fldChar w:fldCharType="begin"/>
              </w:r>
              <w:r w:rsidRPr="00B3208B" w:rsidR="00813C25">
                <w:instrText>NUMPAGES</w:instrText>
              </w:r>
              <w:r w:rsidRPr="00B3208B" w:rsidR="00813C25">
                <w:fldChar w:fldCharType="separate"/>
              </w:r>
              <w:r w:rsidR="00813C25">
                <w:rPr>
                  <w:noProof/>
                </w:rPr>
                <w:t>20</w:t>
              </w:r>
              <w:r w:rsidRPr="00B3208B" w:rsidR="00813C25">
                <w:fldChar w:fldCharType="end"/>
              </w:r>
            </w:sdtContent>
          </w:sdt>
          <w:r w:rsidR="00813C25">
            <w:tab/>
          </w:r>
        </w:p>
      </w:tc>
    </w:tr>
    <w:tr w:rsidRPr="00B3208B" w:rsidR="00813C25" w:rsidTr="001D44B5" w14:paraId="64550A2F" w14:textId="77777777">
      <w:trPr>
        <w:trHeight w:val="224"/>
      </w:trPr>
      <w:tc>
        <w:tcPr>
          <w:tcW w:w="311" w:type="dxa"/>
          <w:vMerge/>
          <w:tcBorders>
            <w:top w:val="nil"/>
          </w:tcBorders>
        </w:tcPr>
        <w:p w:rsidRPr="00B3208B" w:rsidR="00813C25" w:rsidP="008876F4" w:rsidRDefault="00813C25" w14:paraId="64550A2B" w14:textId="77777777">
          <w:pPr>
            <w:pStyle w:val="Footer"/>
          </w:pPr>
        </w:p>
      </w:tc>
      <w:tc>
        <w:tcPr>
          <w:tcW w:w="3943" w:type="dxa"/>
          <w:vMerge/>
          <w:tcBorders>
            <w:top w:val="nil"/>
          </w:tcBorders>
        </w:tcPr>
        <w:p w:rsidRPr="00B3208B" w:rsidR="00813C25" w:rsidP="008876F4" w:rsidRDefault="00813C25" w14:paraId="64550A2C" w14:textId="77777777">
          <w:pPr>
            <w:pStyle w:val="Footer"/>
          </w:pPr>
        </w:p>
      </w:tc>
    </w:tr>
    <w:tr w:rsidRPr="00B3208B" w:rsidR="00813C25" w:rsidTr="001D44B5" w14:paraId="64550A34" w14:textId="77777777">
      <w:trPr>
        <w:trHeight w:val="224"/>
      </w:trPr>
      <w:tc>
        <w:tcPr>
          <w:tcW w:w="311" w:type="dxa"/>
          <w:vMerge/>
          <w:tcBorders>
            <w:top w:val="nil"/>
          </w:tcBorders>
        </w:tcPr>
        <w:p w:rsidRPr="00B3208B" w:rsidR="00813C25" w:rsidP="008876F4" w:rsidRDefault="00813C25" w14:paraId="64550A30" w14:textId="77777777">
          <w:pPr>
            <w:pStyle w:val="Footer"/>
          </w:pPr>
        </w:p>
      </w:tc>
      <w:tc>
        <w:tcPr>
          <w:tcW w:w="3943" w:type="dxa"/>
          <w:vMerge/>
          <w:tcBorders>
            <w:top w:val="nil"/>
          </w:tcBorders>
        </w:tcPr>
        <w:p w:rsidRPr="00B3208B" w:rsidR="00813C25" w:rsidP="008876F4" w:rsidRDefault="00813C25" w14:paraId="64550A31" w14:textId="77777777">
          <w:pPr>
            <w:pStyle w:val="Footer"/>
          </w:pPr>
        </w:p>
      </w:tc>
    </w:tr>
    <w:tr w:rsidRPr="00B3208B" w:rsidR="00813C25" w:rsidTr="001D44B5" w14:paraId="64550A39" w14:textId="77777777">
      <w:trPr>
        <w:trHeight w:val="224"/>
      </w:trPr>
      <w:tc>
        <w:tcPr>
          <w:tcW w:w="311" w:type="dxa"/>
          <w:vMerge/>
          <w:tcBorders>
            <w:top w:val="nil"/>
          </w:tcBorders>
        </w:tcPr>
        <w:p w:rsidRPr="00B3208B" w:rsidR="00813C25" w:rsidP="008876F4" w:rsidRDefault="00813C25" w14:paraId="64550A35" w14:textId="77777777">
          <w:pPr>
            <w:pStyle w:val="Footer"/>
          </w:pPr>
        </w:p>
      </w:tc>
      <w:tc>
        <w:tcPr>
          <w:tcW w:w="3943" w:type="dxa"/>
          <w:vMerge/>
          <w:tcBorders>
            <w:top w:val="nil"/>
          </w:tcBorders>
        </w:tcPr>
        <w:p w:rsidRPr="00B3208B" w:rsidR="00813C25" w:rsidP="008876F4" w:rsidRDefault="00813C25" w14:paraId="64550A36" w14:textId="77777777">
          <w:pPr>
            <w:pStyle w:val="Footer"/>
          </w:pPr>
        </w:p>
      </w:tc>
    </w:tr>
    <w:tr w:rsidRPr="00B3208B" w:rsidR="00813C25" w:rsidTr="001D44B5" w14:paraId="64550A41" w14:textId="77777777">
      <w:trPr>
        <w:trHeight w:val="224"/>
      </w:trPr>
      <w:tc>
        <w:tcPr>
          <w:tcW w:w="311" w:type="dxa"/>
          <w:vMerge/>
          <w:tcBorders>
            <w:top w:val="nil"/>
          </w:tcBorders>
        </w:tcPr>
        <w:p w:rsidRPr="00B3208B" w:rsidR="00813C25" w:rsidP="008876F4" w:rsidRDefault="00813C25" w14:paraId="64550A3A" w14:textId="77777777">
          <w:pPr>
            <w:pStyle w:val="Footer"/>
          </w:pPr>
        </w:p>
      </w:tc>
      <w:tc>
        <w:tcPr>
          <w:tcW w:w="3943" w:type="dxa"/>
          <w:vMerge/>
          <w:tcBorders>
            <w:top w:val="nil"/>
          </w:tcBorders>
        </w:tcPr>
        <w:p w:rsidRPr="00B3208B" w:rsidR="00813C25" w:rsidP="008876F4" w:rsidRDefault="00813C25" w14:paraId="64550A3B" w14:textId="77777777">
          <w:pPr>
            <w:pStyle w:val="Footer"/>
          </w:pPr>
        </w:p>
      </w:tc>
    </w:tr>
  </w:tbl>
  <w:p w:rsidR="00B3208B" w:rsidP="008876F4" w:rsidRDefault="00B3208B" w14:paraId="64550A4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84BDE" w:rsidP="008876F4" w:rsidRDefault="00684BDE" w14:paraId="3E12446F" w14:textId="77777777">
      <w:r>
        <w:separator/>
      </w:r>
    </w:p>
  </w:footnote>
  <w:footnote w:type="continuationSeparator" w:id="0">
    <w:p w:rsidR="00684BDE" w:rsidP="008876F4" w:rsidRDefault="00684BDE" w14:paraId="498BAF21" w14:textId="77777777">
      <w:r>
        <w:continuationSeparator/>
      </w:r>
    </w:p>
  </w:footnote>
  <w:footnote w:type="continuationNotice" w:id="1">
    <w:p w:rsidR="00684BDE" w:rsidP="008876F4" w:rsidRDefault="00684BDE" w14:paraId="0393A8FA"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color="auto" w:sz="0" w:space="0"/>
        <w:left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599"/>
      <w:gridCol w:w="3613"/>
    </w:tblGrid>
    <w:tr w:rsidRPr="005D2004" w:rsidR="00B3208B" w:rsidTr="004362C2" w14:paraId="645509EF" w14:textId="77777777">
      <w:tc>
        <w:tcPr>
          <w:tcW w:w="5599" w:type="dxa"/>
          <w:vAlign w:val="center"/>
        </w:tcPr>
        <w:p w:rsidRPr="005D2004" w:rsidR="00B3208B" w:rsidP="008876F4" w:rsidRDefault="00CA7979" w14:paraId="645509ED" w14:textId="7CFEC477">
          <w:pPr>
            <w:pStyle w:val="Header"/>
          </w:pPr>
          <w:r>
            <w:rPr>
              <w:noProof/>
            </w:rPr>
            <w:t>M</w:t>
          </w:r>
          <w:r w:rsidR="00B3208B">
            <w:rPr>
              <w:noProof/>
            </w:rPr>
            <w:t>iljøoppfølgingsplan (MOP)</w:t>
          </w:r>
        </w:p>
      </w:tc>
      <w:tc>
        <w:tcPr>
          <w:tcW w:w="3613" w:type="dxa"/>
          <w:vAlign w:val="center"/>
        </w:tcPr>
        <w:p w:rsidRPr="005D2004" w:rsidR="00B3208B" w:rsidP="008876F4" w:rsidRDefault="00B3208B" w14:paraId="645509EE" w14:textId="1A58D36F">
          <w:pPr>
            <w:pStyle w:val="Header"/>
          </w:pPr>
          <w:r w:rsidRPr="005D2004">
            <w:t xml:space="preserve"> </w:t>
          </w:r>
        </w:p>
      </w:tc>
    </w:tr>
  </w:tbl>
  <w:p w:rsidR="00B3208B" w:rsidP="008876F4" w:rsidRDefault="00B3208B" w14:paraId="645509F0"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color="auto" w:sz="0" w:space="0"/>
        <w:left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599"/>
      <w:gridCol w:w="3613"/>
    </w:tblGrid>
    <w:tr w:rsidRPr="0095159B" w:rsidR="00B3208B" w:rsidTr="004362C2" w14:paraId="64550A1A" w14:textId="77777777">
      <w:tc>
        <w:tcPr>
          <w:tcW w:w="5599" w:type="dxa"/>
          <w:vAlign w:val="center"/>
        </w:tcPr>
        <w:p w:rsidRPr="00B00F6E" w:rsidR="00B3208B" w:rsidP="008876F4" w:rsidRDefault="0080361B" w14:paraId="64550A18" w14:textId="3DDCECDB">
          <w:pPr>
            <w:pStyle w:val="Header"/>
          </w:pPr>
          <w:r>
            <w:rPr>
              <w:noProof/>
            </w:rPr>
            <w:t>M</w:t>
          </w:r>
          <w:r w:rsidR="00B3208B">
            <w:rPr>
              <w:noProof/>
            </w:rPr>
            <w:t>iljøoppfølgingsplan (MOP)</w:t>
          </w:r>
        </w:p>
      </w:tc>
      <w:tc>
        <w:tcPr>
          <w:tcW w:w="3613" w:type="dxa"/>
          <w:vAlign w:val="center"/>
        </w:tcPr>
        <w:p w:rsidRPr="0095159B" w:rsidR="00B3208B" w:rsidP="008876F4" w:rsidRDefault="00B3208B" w14:paraId="64550A19" w14:textId="6FCF8DF2">
          <w:pPr>
            <w:pStyle w:val="Header"/>
          </w:pPr>
          <w:r w:rsidRPr="0095159B">
            <w:t xml:space="preserve"> </w:t>
          </w:r>
        </w:p>
      </w:tc>
    </w:tr>
  </w:tbl>
  <w:p w:rsidRPr="00B3208B" w:rsidR="009C3FA1" w:rsidP="008876F4" w:rsidRDefault="009C3FA1" w14:paraId="64550A1B"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ListBullet"/>
      <w:lvlText w:val=""/>
      <w:lvlJc w:val="left"/>
      <w:pPr>
        <w:tabs>
          <w:tab w:val="num" w:pos="360"/>
        </w:tabs>
        <w:ind w:left="360" w:hanging="360"/>
      </w:pPr>
      <w:rPr>
        <w:rFonts w:hint="default" w:ascii="Symbol" w:hAnsi="Symbol"/>
      </w:rPr>
    </w:lvl>
  </w:abstractNum>
  <w:abstractNum w:abstractNumId="1" w15:restartNumberingAfterBreak="0">
    <w:nsid w:val="017F176D"/>
    <w:multiLevelType w:val="hybridMultilevel"/>
    <w:tmpl w:val="B4D285A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0DD5553D"/>
    <w:multiLevelType w:val="multilevel"/>
    <w:tmpl w:val="16BA448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696C06"/>
    <w:multiLevelType w:val="multilevel"/>
    <w:tmpl w:val="0414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403762C"/>
    <w:multiLevelType w:val="hybridMultilevel"/>
    <w:tmpl w:val="15FE17B4"/>
    <w:lvl w:ilvl="0" w:tplc="04140011">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1BDE3918"/>
    <w:multiLevelType w:val="multilevel"/>
    <w:tmpl w:val="A23413EE"/>
    <w:lvl w:ilvl="0">
      <w:start w:val="1"/>
      <w:numFmt w:val="decimal"/>
      <w:lvlText w:val="%1"/>
      <w:lvlJc w:val="left"/>
      <w:pPr>
        <w:tabs>
          <w:tab w:val="num" w:pos="432"/>
        </w:tabs>
        <w:ind w:left="432" w:hanging="432"/>
      </w:pPr>
      <w:rPr>
        <w:rFonts w:hint="default"/>
        <w:b/>
        <w:i w:val="0"/>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ED048A0"/>
    <w:multiLevelType w:val="hybridMultilevel"/>
    <w:tmpl w:val="AB1A994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218239F2"/>
    <w:multiLevelType w:val="hybridMultilevel"/>
    <w:tmpl w:val="5BA8D782"/>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8" w15:restartNumberingAfterBreak="0">
    <w:nsid w:val="24B03E7F"/>
    <w:multiLevelType w:val="hybridMultilevel"/>
    <w:tmpl w:val="8F5E7D72"/>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9" w15:restartNumberingAfterBreak="0">
    <w:nsid w:val="253172E1"/>
    <w:multiLevelType w:val="hybridMultilevel"/>
    <w:tmpl w:val="EC1A3FA2"/>
    <w:lvl w:ilvl="0" w:tplc="04140001">
      <w:start w:val="1"/>
      <w:numFmt w:val="bullet"/>
      <w:lvlText w:val=""/>
      <w:lvlJc w:val="left"/>
      <w:pPr>
        <w:ind w:left="3600" w:hanging="360"/>
      </w:pPr>
      <w:rPr>
        <w:rFonts w:hint="default" w:ascii="Symbol" w:hAnsi="Symbol"/>
      </w:rPr>
    </w:lvl>
    <w:lvl w:ilvl="1" w:tplc="04140003" w:tentative="1">
      <w:start w:val="1"/>
      <w:numFmt w:val="bullet"/>
      <w:lvlText w:val="o"/>
      <w:lvlJc w:val="left"/>
      <w:pPr>
        <w:ind w:left="4320" w:hanging="360"/>
      </w:pPr>
      <w:rPr>
        <w:rFonts w:hint="default" w:ascii="Courier New" w:hAnsi="Courier New" w:cs="Courier New"/>
      </w:rPr>
    </w:lvl>
    <w:lvl w:ilvl="2" w:tplc="04140005" w:tentative="1">
      <w:start w:val="1"/>
      <w:numFmt w:val="bullet"/>
      <w:lvlText w:val=""/>
      <w:lvlJc w:val="left"/>
      <w:pPr>
        <w:ind w:left="5040" w:hanging="360"/>
      </w:pPr>
      <w:rPr>
        <w:rFonts w:hint="default" w:ascii="Wingdings" w:hAnsi="Wingdings"/>
      </w:rPr>
    </w:lvl>
    <w:lvl w:ilvl="3" w:tplc="04140001" w:tentative="1">
      <w:start w:val="1"/>
      <w:numFmt w:val="bullet"/>
      <w:lvlText w:val=""/>
      <w:lvlJc w:val="left"/>
      <w:pPr>
        <w:ind w:left="5760" w:hanging="360"/>
      </w:pPr>
      <w:rPr>
        <w:rFonts w:hint="default" w:ascii="Symbol" w:hAnsi="Symbol"/>
      </w:rPr>
    </w:lvl>
    <w:lvl w:ilvl="4" w:tplc="04140003" w:tentative="1">
      <w:start w:val="1"/>
      <w:numFmt w:val="bullet"/>
      <w:lvlText w:val="o"/>
      <w:lvlJc w:val="left"/>
      <w:pPr>
        <w:ind w:left="6480" w:hanging="360"/>
      </w:pPr>
      <w:rPr>
        <w:rFonts w:hint="default" w:ascii="Courier New" w:hAnsi="Courier New" w:cs="Courier New"/>
      </w:rPr>
    </w:lvl>
    <w:lvl w:ilvl="5" w:tplc="04140005" w:tentative="1">
      <w:start w:val="1"/>
      <w:numFmt w:val="bullet"/>
      <w:lvlText w:val=""/>
      <w:lvlJc w:val="left"/>
      <w:pPr>
        <w:ind w:left="7200" w:hanging="360"/>
      </w:pPr>
      <w:rPr>
        <w:rFonts w:hint="default" w:ascii="Wingdings" w:hAnsi="Wingdings"/>
      </w:rPr>
    </w:lvl>
    <w:lvl w:ilvl="6" w:tplc="04140001" w:tentative="1">
      <w:start w:val="1"/>
      <w:numFmt w:val="bullet"/>
      <w:lvlText w:val=""/>
      <w:lvlJc w:val="left"/>
      <w:pPr>
        <w:ind w:left="7920" w:hanging="360"/>
      </w:pPr>
      <w:rPr>
        <w:rFonts w:hint="default" w:ascii="Symbol" w:hAnsi="Symbol"/>
      </w:rPr>
    </w:lvl>
    <w:lvl w:ilvl="7" w:tplc="04140003" w:tentative="1">
      <w:start w:val="1"/>
      <w:numFmt w:val="bullet"/>
      <w:lvlText w:val="o"/>
      <w:lvlJc w:val="left"/>
      <w:pPr>
        <w:ind w:left="8640" w:hanging="360"/>
      </w:pPr>
      <w:rPr>
        <w:rFonts w:hint="default" w:ascii="Courier New" w:hAnsi="Courier New" w:cs="Courier New"/>
      </w:rPr>
    </w:lvl>
    <w:lvl w:ilvl="8" w:tplc="04140005" w:tentative="1">
      <w:start w:val="1"/>
      <w:numFmt w:val="bullet"/>
      <w:lvlText w:val=""/>
      <w:lvlJc w:val="left"/>
      <w:pPr>
        <w:ind w:left="9360" w:hanging="360"/>
      </w:pPr>
      <w:rPr>
        <w:rFonts w:hint="default" w:ascii="Wingdings" w:hAnsi="Wingdings"/>
      </w:rPr>
    </w:lvl>
  </w:abstractNum>
  <w:abstractNum w:abstractNumId="10"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4B860E4A"/>
    <w:multiLevelType w:val="hybridMultilevel"/>
    <w:tmpl w:val="D0B40962"/>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2" w15:restartNumberingAfterBreak="0">
    <w:nsid w:val="5F382680"/>
    <w:multiLevelType w:val="multilevel"/>
    <w:tmpl w:val="70529AF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60555EFA"/>
    <w:multiLevelType w:val="hybridMultilevel"/>
    <w:tmpl w:val="C3AAD27E"/>
    <w:lvl w:ilvl="0" w:tplc="E2A2E1FA">
      <w:numFmt w:val="bullet"/>
      <w:lvlText w:val="-"/>
      <w:lvlJc w:val="left"/>
      <w:pPr>
        <w:ind w:left="720" w:hanging="360"/>
      </w:pPr>
      <w:rPr>
        <w:rFonts w:hint="default" w:ascii="Times New Roman" w:hAnsi="Times New Roman" w:eastAsia="Times New Roman" w:cs="Times New Roman"/>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4" w15:restartNumberingAfterBreak="0">
    <w:nsid w:val="628E32D4"/>
    <w:multiLevelType w:val="hybridMultilevel"/>
    <w:tmpl w:val="F9E453E4"/>
    <w:lvl w:ilvl="0" w:tplc="E5325ECA">
      <w:start w:val="1"/>
      <w:numFmt w:val="decimal"/>
      <w:lvlText w:val="%1."/>
      <w:lvlJc w:val="left"/>
      <w:pPr>
        <w:ind w:left="1080" w:hanging="72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6FBC55B1"/>
    <w:multiLevelType w:val="hybridMultilevel"/>
    <w:tmpl w:val="3A9A7558"/>
    <w:lvl w:ilvl="0" w:tplc="0414000F">
      <w:start w:val="1"/>
      <w:numFmt w:val="decimal"/>
      <w:lvlText w:val="%1."/>
      <w:lvlJc w:val="left"/>
      <w:pPr>
        <w:ind w:left="3600" w:hanging="360"/>
      </w:pPr>
    </w:lvl>
    <w:lvl w:ilvl="1" w:tplc="04140019" w:tentative="1">
      <w:start w:val="1"/>
      <w:numFmt w:val="lowerLetter"/>
      <w:lvlText w:val="%2."/>
      <w:lvlJc w:val="left"/>
      <w:pPr>
        <w:ind w:left="4320" w:hanging="360"/>
      </w:pPr>
    </w:lvl>
    <w:lvl w:ilvl="2" w:tplc="0414001B" w:tentative="1">
      <w:start w:val="1"/>
      <w:numFmt w:val="lowerRoman"/>
      <w:lvlText w:val="%3."/>
      <w:lvlJc w:val="right"/>
      <w:pPr>
        <w:ind w:left="5040" w:hanging="180"/>
      </w:pPr>
    </w:lvl>
    <w:lvl w:ilvl="3" w:tplc="0414000F" w:tentative="1">
      <w:start w:val="1"/>
      <w:numFmt w:val="decimal"/>
      <w:lvlText w:val="%4."/>
      <w:lvlJc w:val="left"/>
      <w:pPr>
        <w:ind w:left="5760" w:hanging="360"/>
      </w:pPr>
    </w:lvl>
    <w:lvl w:ilvl="4" w:tplc="04140019" w:tentative="1">
      <w:start w:val="1"/>
      <w:numFmt w:val="lowerLetter"/>
      <w:lvlText w:val="%5."/>
      <w:lvlJc w:val="left"/>
      <w:pPr>
        <w:ind w:left="6480" w:hanging="360"/>
      </w:pPr>
    </w:lvl>
    <w:lvl w:ilvl="5" w:tplc="0414001B" w:tentative="1">
      <w:start w:val="1"/>
      <w:numFmt w:val="lowerRoman"/>
      <w:lvlText w:val="%6."/>
      <w:lvlJc w:val="right"/>
      <w:pPr>
        <w:ind w:left="7200" w:hanging="180"/>
      </w:pPr>
    </w:lvl>
    <w:lvl w:ilvl="6" w:tplc="0414000F" w:tentative="1">
      <w:start w:val="1"/>
      <w:numFmt w:val="decimal"/>
      <w:lvlText w:val="%7."/>
      <w:lvlJc w:val="left"/>
      <w:pPr>
        <w:ind w:left="7920" w:hanging="360"/>
      </w:pPr>
    </w:lvl>
    <w:lvl w:ilvl="7" w:tplc="04140019" w:tentative="1">
      <w:start w:val="1"/>
      <w:numFmt w:val="lowerLetter"/>
      <w:lvlText w:val="%8."/>
      <w:lvlJc w:val="left"/>
      <w:pPr>
        <w:ind w:left="8640" w:hanging="360"/>
      </w:pPr>
    </w:lvl>
    <w:lvl w:ilvl="8" w:tplc="0414001B" w:tentative="1">
      <w:start w:val="1"/>
      <w:numFmt w:val="lowerRoman"/>
      <w:lvlText w:val="%9."/>
      <w:lvlJc w:val="right"/>
      <w:pPr>
        <w:ind w:left="9360" w:hanging="180"/>
      </w:pPr>
    </w:lvl>
  </w:abstractNum>
  <w:abstractNum w:abstractNumId="16" w15:restartNumberingAfterBreak="0">
    <w:nsid w:val="79F802A9"/>
    <w:multiLevelType w:val="hybridMultilevel"/>
    <w:tmpl w:val="86422116"/>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num w:numId="1" w16cid:durableId="261685748">
    <w:abstractNumId w:val="10"/>
  </w:num>
  <w:num w:numId="2" w16cid:durableId="734622269">
    <w:abstractNumId w:val="15"/>
  </w:num>
  <w:num w:numId="3" w16cid:durableId="162086475">
    <w:abstractNumId w:val="9"/>
  </w:num>
  <w:num w:numId="4" w16cid:durableId="68161072">
    <w:abstractNumId w:val="0"/>
  </w:num>
  <w:num w:numId="5" w16cid:durableId="1048333074">
    <w:abstractNumId w:val="14"/>
  </w:num>
  <w:num w:numId="6" w16cid:durableId="526528733">
    <w:abstractNumId w:val="3"/>
  </w:num>
  <w:num w:numId="7" w16cid:durableId="337931220">
    <w:abstractNumId w:val="5"/>
  </w:num>
  <w:num w:numId="8" w16cid:durableId="1297645437">
    <w:abstractNumId w:val="13"/>
  </w:num>
  <w:num w:numId="9" w16cid:durableId="234628227">
    <w:abstractNumId w:val="6"/>
  </w:num>
  <w:num w:numId="10" w16cid:durableId="317807592">
    <w:abstractNumId w:val="4"/>
  </w:num>
  <w:num w:numId="11" w16cid:durableId="947545381">
    <w:abstractNumId w:val="16"/>
  </w:num>
  <w:num w:numId="12" w16cid:durableId="410660520">
    <w:abstractNumId w:val="8"/>
  </w:num>
  <w:num w:numId="13" w16cid:durableId="2036692244">
    <w:abstractNumId w:val="7"/>
  </w:num>
  <w:num w:numId="14" w16cid:durableId="73553359">
    <w:abstractNumId w:val="11"/>
  </w:num>
  <w:num w:numId="15" w16cid:durableId="1667979081">
    <w:abstractNumId w:val="12"/>
  </w:num>
  <w:num w:numId="16" w16cid:durableId="649869025">
    <w:abstractNumId w:val="1"/>
  </w:num>
  <w:num w:numId="17" w16cid:durableId="13212754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22303"/>
    <w:rsid w:val="000119BE"/>
    <w:rsid w:val="00026649"/>
    <w:rsid w:val="000378FC"/>
    <w:rsid w:val="00045A13"/>
    <w:rsid w:val="00045C0A"/>
    <w:rsid w:val="00085656"/>
    <w:rsid w:val="00085E9A"/>
    <w:rsid w:val="000947A5"/>
    <w:rsid w:val="00095EC1"/>
    <w:rsid w:val="000A7DDF"/>
    <w:rsid w:val="000B1014"/>
    <w:rsid w:val="000B200D"/>
    <w:rsid w:val="000B2A00"/>
    <w:rsid w:val="000D209C"/>
    <w:rsid w:val="00123D1E"/>
    <w:rsid w:val="00124C82"/>
    <w:rsid w:val="001503F3"/>
    <w:rsid w:val="00162CBC"/>
    <w:rsid w:val="0016565F"/>
    <w:rsid w:val="001676B4"/>
    <w:rsid w:val="00177B8B"/>
    <w:rsid w:val="00186573"/>
    <w:rsid w:val="001A2AAF"/>
    <w:rsid w:val="001A3696"/>
    <w:rsid w:val="001A7795"/>
    <w:rsid w:val="001C60B1"/>
    <w:rsid w:val="001D39F0"/>
    <w:rsid w:val="001D44B5"/>
    <w:rsid w:val="001F09F9"/>
    <w:rsid w:val="001F112F"/>
    <w:rsid w:val="001F396F"/>
    <w:rsid w:val="001F3E6C"/>
    <w:rsid w:val="001F466A"/>
    <w:rsid w:val="00215DB5"/>
    <w:rsid w:val="00217859"/>
    <w:rsid w:val="00230897"/>
    <w:rsid w:val="00242130"/>
    <w:rsid w:val="00252319"/>
    <w:rsid w:val="0025699D"/>
    <w:rsid w:val="0027010F"/>
    <w:rsid w:val="002A0F9D"/>
    <w:rsid w:val="002A1AE1"/>
    <w:rsid w:val="002A403A"/>
    <w:rsid w:val="002A56E9"/>
    <w:rsid w:val="002B315C"/>
    <w:rsid w:val="002C24F8"/>
    <w:rsid w:val="002C3747"/>
    <w:rsid w:val="002C76D2"/>
    <w:rsid w:val="002D7C42"/>
    <w:rsid w:val="0031654B"/>
    <w:rsid w:val="00325D57"/>
    <w:rsid w:val="0033711B"/>
    <w:rsid w:val="00345CBE"/>
    <w:rsid w:val="00351326"/>
    <w:rsid w:val="00352610"/>
    <w:rsid w:val="00355949"/>
    <w:rsid w:val="00380670"/>
    <w:rsid w:val="00395571"/>
    <w:rsid w:val="003B525F"/>
    <w:rsid w:val="003B5D07"/>
    <w:rsid w:val="003C4E79"/>
    <w:rsid w:val="003C75E6"/>
    <w:rsid w:val="00423ACE"/>
    <w:rsid w:val="00434315"/>
    <w:rsid w:val="004362C2"/>
    <w:rsid w:val="00442E77"/>
    <w:rsid w:val="004507F4"/>
    <w:rsid w:val="00466574"/>
    <w:rsid w:val="00471B32"/>
    <w:rsid w:val="00483FE0"/>
    <w:rsid w:val="004851FE"/>
    <w:rsid w:val="004972EB"/>
    <w:rsid w:val="004C5506"/>
    <w:rsid w:val="004F3AB7"/>
    <w:rsid w:val="004F4AC3"/>
    <w:rsid w:val="00513C67"/>
    <w:rsid w:val="00531FBE"/>
    <w:rsid w:val="005438D4"/>
    <w:rsid w:val="00550997"/>
    <w:rsid w:val="0055183B"/>
    <w:rsid w:val="00551BC4"/>
    <w:rsid w:val="00560D31"/>
    <w:rsid w:val="0056114D"/>
    <w:rsid w:val="00567104"/>
    <w:rsid w:val="0057006B"/>
    <w:rsid w:val="005812E4"/>
    <w:rsid w:val="00591C02"/>
    <w:rsid w:val="00595FDC"/>
    <w:rsid w:val="005A4F1D"/>
    <w:rsid w:val="005B24BD"/>
    <w:rsid w:val="005D093C"/>
    <w:rsid w:val="005D3896"/>
    <w:rsid w:val="00603F05"/>
    <w:rsid w:val="006651C1"/>
    <w:rsid w:val="006766A2"/>
    <w:rsid w:val="00684BDE"/>
    <w:rsid w:val="00685C77"/>
    <w:rsid w:val="006A3A88"/>
    <w:rsid w:val="006B688D"/>
    <w:rsid w:val="006C0C17"/>
    <w:rsid w:val="006C58AB"/>
    <w:rsid w:val="006E006E"/>
    <w:rsid w:val="006F03D3"/>
    <w:rsid w:val="00705374"/>
    <w:rsid w:val="007078BC"/>
    <w:rsid w:val="00707A7F"/>
    <w:rsid w:val="007119F8"/>
    <w:rsid w:val="00722303"/>
    <w:rsid w:val="00727D7C"/>
    <w:rsid w:val="00737BCD"/>
    <w:rsid w:val="0074403A"/>
    <w:rsid w:val="00762E71"/>
    <w:rsid w:val="007A5F19"/>
    <w:rsid w:val="007A6C58"/>
    <w:rsid w:val="007D1113"/>
    <w:rsid w:val="007D444A"/>
    <w:rsid w:val="007E1DC1"/>
    <w:rsid w:val="007E4B0D"/>
    <w:rsid w:val="007F0BA7"/>
    <w:rsid w:val="0080361B"/>
    <w:rsid w:val="00813288"/>
    <w:rsid w:val="00813C25"/>
    <w:rsid w:val="008215D3"/>
    <w:rsid w:val="00836A09"/>
    <w:rsid w:val="00844F92"/>
    <w:rsid w:val="008876F4"/>
    <w:rsid w:val="008A6AEB"/>
    <w:rsid w:val="008B10A2"/>
    <w:rsid w:val="008B6650"/>
    <w:rsid w:val="008D2B28"/>
    <w:rsid w:val="008D5723"/>
    <w:rsid w:val="008F1FB2"/>
    <w:rsid w:val="008F3EC6"/>
    <w:rsid w:val="008F57ED"/>
    <w:rsid w:val="0092438A"/>
    <w:rsid w:val="00927644"/>
    <w:rsid w:val="00954188"/>
    <w:rsid w:val="0097744D"/>
    <w:rsid w:val="00991DC3"/>
    <w:rsid w:val="009C3FA1"/>
    <w:rsid w:val="009D11D2"/>
    <w:rsid w:val="009F75C0"/>
    <w:rsid w:val="00A0208E"/>
    <w:rsid w:val="00A1253F"/>
    <w:rsid w:val="00A130F5"/>
    <w:rsid w:val="00A305D3"/>
    <w:rsid w:val="00A330C1"/>
    <w:rsid w:val="00A40EA8"/>
    <w:rsid w:val="00A51915"/>
    <w:rsid w:val="00A51CBA"/>
    <w:rsid w:val="00A53AAA"/>
    <w:rsid w:val="00A54981"/>
    <w:rsid w:val="00A620FA"/>
    <w:rsid w:val="00A63656"/>
    <w:rsid w:val="00A67238"/>
    <w:rsid w:val="00A72563"/>
    <w:rsid w:val="00A76805"/>
    <w:rsid w:val="00A93605"/>
    <w:rsid w:val="00AA100D"/>
    <w:rsid w:val="00AC1778"/>
    <w:rsid w:val="00AD1417"/>
    <w:rsid w:val="00AE57FE"/>
    <w:rsid w:val="00B1088A"/>
    <w:rsid w:val="00B10DAE"/>
    <w:rsid w:val="00B3208B"/>
    <w:rsid w:val="00B32581"/>
    <w:rsid w:val="00B32A26"/>
    <w:rsid w:val="00B34EB8"/>
    <w:rsid w:val="00B3523D"/>
    <w:rsid w:val="00B404CD"/>
    <w:rsid w:val="00B63289"/>
    <w:rsid w:val="00B7423C"/>
    <w:rsid w:val="00BD031E"/>
    <w:rsid w:val="00BF48FD"/>
    <w:rsid w:val="00C26AC6"/>
    <w:rsid w:val="00C30C90"/>
    <w:rsid w:val="00C4358B"/>
    <w:rsid w:val="00C51925"/>
    <w:rsid w:val="00C52EA6"/>
    <w:rsid w:val="00C559CD"/>
    <w:rsid w:val="00C62340"/>
    <w:rsid w:val="00C71B16"/>
    <w:rsid w:val="00CA7979"/>
    <w:rsid w:val="00CB2528"/>
    <w:rsid w:val="00CB2CDE"/>
    <w:rsid w:val="00CE4FE0"/>
    <w:rsid w:val="00CF3E97"/>
    <w:rsid w:val="00CF56A3"/>
    <w:rsid w:val="00D15109"/>
    <w:rsid w:val="00D37B33"/>
    <w:rsid w:val="00D44A50"/>
    <w:rsid w:val="00D56CE0"/>
    <w:rsid w:val="00D6157E"/>
    <w:rsid w:val="00D8326C"/>
    <w:rsid w:val="00D9097B"/>
    <w:rsid w:val="00D92D48"/>
    <w:rsid w:val="00DF3DE4"/>
    <w:rsid w:val="00DF5411"/>
    <w:rsid w:val="00E0134E"/>
    <w:rsid w:val="00E16BC6"/>
    <w:rsid w:val="00E20835"/>
    <w:rsid w:val="00E51F3C"/>
    <w:rsid w:val="00E87BF4"/>
    <w:rsid w:val="00E95987"/>
    <w:rsid w:val="00E95B67"/>
    <w:rsid w:val="00EA28D5"/>
    <w:rsid w:val="00EB1343"/>
    <w:rsid w:val="00EB3918"/>
    <w:rsid w:val="00EB66E4"/>
    <w:rsid w:val="00ED142E"/>
    <w:rsid w:val="00ED241B"/>
    <w:rsid w:val="00F04272"/>
    <w:rsid w:val="00F0677A"/>
    <w:rsid w:val="00F26F4F"/>
    <w:rsid w:val="00FA269A"/>
    <w:rsid w:val="00FC106E"/>
    <w:rsid w:val="00FD7882"/>
    <w:rsid w:val="00FE2346"/>
    <w:rsid w:val="00FF490C"/>
    <w:rsid w:val="0148CB84"/>
    <w:rsid w:val="01619D1B"/>
    <w:rsid w:val="036A6145"/>
    <w:rsid w:val="037C13CB"/>
    <w:rsid w:val="05937106"/>
    <w:rsid w:val="05D77D17"/>
    <w:rsid w:val="0625475F"/>
    <w:rsid w:val="07FF40AD"/>
    <w:rsid w:val="0992A9B2"/>
    <w:rsid w:val="09B21828"/>
    <w:rsid w:val="1157DC10"/>
    <w:rsid w:val="14361130"/>
    <w:rsid w:val="149FAE89"/>
    <w:rsid w:val="1539B6F8"/>
    <w:rsid w:val="16800368"/>
    <w:rsid w:val="199F01E9"/>
    <w:rsid w:val="19DB604C"/>
    <w:rsid w:val="1AD2A16F"/>
    <w:rsid w:val="1B41F979"/>
    <w:rsid w:val="1B59F9CA"/>
    <w:rsid w:val="1BDC8C28"/>
    <w:rsid w:val="1F15E6D2"/>
    <w:rsid w:val="21976C69"/>
    <w:rsid w:val="21FF0D61"/>
    <w:rsid w:val="243DD844"/>
    <w:rsid w:val="265F1376"/>
    <w:rsid w:val="2C266BEC"/>
    <w:rsid w:val="2F6842AA"/>
    <w:rsid w:val="302F9523"/>
    <w:rsid w:val="307C3C70"/>
    <w:rsid w:val="35C8C44B"/>
    <w:rsid w:val="3A8F1E75"/>
    <w:rsid w:val="3D47D312"/>
    <w:rsid w:val="3F76968A"/>
    <w:rsid w:val="408811AF"/>
    <w:rsid w:val="4401F40C"/>
    <w:rsid w:val="47297ADA"/>
    <w:rsid w:val="4A02D696"/>
    <w:rsid w:val="51902FB6"/>
    <w:rsid w:val="5650D45F"/>
    <w:rsid w:val="5753AE77"/>
    <w:rsid w:val="5A7B075F"/>
    <w:rsid w:val="5CE10E16"/>
    <w:rsid w:val="5F8795DD"/>
    <w:rsid w:val="61B9C6AD"/>
    <w:rsid w:val="6358FAB9"/>
    <w:rsid w:val="6491BA4E"/>
    <w:rsid w:val="65212302"/>
    <w:rsid w:val="67EB5B14"/>
    <w:rsid w:val="6AD1B78A"/>
    <w:rsid w:val="6FCACAC8"/>
    <w:rsid w:val="704A320E"/>
    <w:rsid w:val="7263E149"/>
    <w:rsid w:val="74AFAEF4"/>
    <w:rsid w:val="759ACC5C"/>
    <w:rsid w:val="7BAA99C4"/>
    <w:rsid w:val="7C51A9F8"/>
    <w:rsid w:val="7CEF10A5"/>
    <w:rsid w:val="7F7CBECC"/>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5509E8"/>
  <w15:docId w15:val="{B2768C3C-DEB1-4B2E-BA23-6173CC2929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qFormat="1"/>
    <w:lsdException w:name="heading 4" w:uiPriority="0" w:qFormat="1"/>
    <w:lsdException w:name="heading 5" w:uiPriority="0"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A269A"/>
    <w:pPr>
      <w:spacing w:after="0" w:line="240" w:lineRule="auto"/>
    </w:pPr>
    <w:rPr>
      <w:rFonts w:cs="Calibri" w:asciiTheme="majorHAnsi" w:hAnsiTheme="majorHAnsi"/>
      <w:sz w:val="20"/>
      <w:szCs w:val="18"/>
    </w:rPr>
  </w:style>
  <w:style w:type="paragraph" w:styleId="Heading1">
    <w:name w:val="heading 1"/>
    <w:basedOn w:val="Normal"/>
    <w:next w:val="Normal"/>
    <w:link w:val="Heading1Char"/>
    <w:qFormat/>
    <w:rsid w:val="001F466A"/>
    <w:pPr>
      <w:keepNext/>
      <w:keepLines/>
      <w:numPr>
        <w:numId w:val="6"/>
      </w:numPr>
      <w:ind w:left="431" w:hanging="431"/>
      <w:outlineLvl w:val="0"/>
    </w:pPr>
    <w:rPr>
      <w:rFonts w:eastAsiaTheme="majorEastAsia" w:cstheme="majorBidi"/>
      <w:color w:val="2A2859" w:themeColor="text2"/>
      <w:sz w:val="32"/>
      <w:szCs w:val="32"/>
    </w:rPr>
  </w:style>
  <w:style w:type="paragraph" w:styleId="Heading2">
    <w:name w:val="heading 2"/>
    <w:basedOn w:val="Normal"/>
    <w:next w:val="Normal"/>
    <w:link w:val="Heading2Char"/>
    <w:qFormat/>
    <w:rsid w:val="00EB1343"/>
    <w:pPr>
      <w:keepNext/>
      <w:keepLines/>
      <w:numPr>
        <w:ilvl w:val="1"/>
        <w:numId w:val="6"/>
      </w:numPr>
      <w:spacing w:before="240"/>
      <w:ind w:left="578" w:hanging="578"/>
      <w:outlineLvl w:val="1"/>
    </w:pPr>
    <w:rPr>
      <w:rFonts w:eastAsiaTheme="majorEastAsia" w:cstheme="majorBidi"/>
      <w:color w:val="2A2859" w:themeColor="text2"/>
      <w:sz w:val="27"/>
      <w:szCs w:val="26"/>
    </w:rPr>
  </w:style>
  <w:style w:type="paragraph" w:styleId="Heading3">
    <w:name w:val="heading 3"/>
    <w:basedOn w:val="Normal"/>
    <w:next w:val="Normal"/>
    <w:link w:val="Heading3Char"/>
    <w:qFormat/>
    <w:rsid w:val="00C62340"/>
    <w:pPr>
      <w:keepNext/>
      <w:keepLines/>
      <w:numPr>
        <w:ilvl w:val="2"/>
        <w:numId w:val="6"/>
      </w:numPr>
      <w:spacing w:before="40"/>
      <w:outlineLvl w:val="2"/>
    </w:pPr>
    <w:rPr>
      <w:rFonts w:eastAsiaTheme="majorEastAsia" w:cstheme="majorBidi"/>
      <w:b/>
      <w:color w:val="000000" w:themeColor="text1"/>
      <w:sz w:val="24"/>
      <w:szCs w:val="24"/>
    </w:rPr>
  </w:style>
  <w:style w:type="paragraph" w:styleId="Heading4">
    <w:name w:val="heading 4"/>
    <w:basedOn w:val="Normal"/>
    <w:next w:val="Normal"/>
    <w:link w:val="Heading4Char"/>
    <w:qFormat/>
    <w:rsid w:val="00C62340"/>
    <w:pPr>
      <w:keepNext/>
      <w:keepLines/>
      <w:numPr>
        <w:ilvl w:val="3"/>
        <w:numId w:val="6"/>
      </w:numPr>
      <w:spacing w:before="40"/>
      <w:outlineLvl w:val="3"/>
    </w:pPr>
    <w:rPr>
      <w:rFonts w:eastAsiaTheme="majorEastAsia" w:cstheme="majorBidi"/>
      <w:b/>
      <w:iCs/>
      <w:color w:val="000000" w:themeColor="text1"/>
      <w:sz w:val="21"/>
    </w:rPr>
  </w:style>
  <w:style w:type="paragraph" w:styleId="Heading5">
    <w:name w:val="heading 5"/>
    <w:basedOn w:val="Normal"/>
    <w:next w:val="Normal"/>
    <w:link w:val="Heading5Char"/>
    <w:qFormat/>
    <w:rsid w:val="00C62340"/>
    <w:pPr>
      <w:keepNext/>
      <w:keepLines/>
      <w:numPr>
        <w:ilvl w:val="4"/>
        <w:numId w:val="6"/>
      </w:numPr>
      <w:spacing w:before="40"/>
      <w:outlineLvl w:val="4"/>
    </w:pPr>
    <w:rPr>
      <w:rFonts w:eastAsiaTheme="majorEastAsia" w:cstheme="majorBidi"/>
      <w:b/>
      <w:color w:val="000000" w:themeColor="text1"/>
    </w:rPr>
  </w:style>
  <w:style w:type="paragraph" w:styleId="Heading6">
    <w:name w:val="heading 6"/>
    <w:basedOn w:val="Normal"/>
    <w:next w:val="Normal"/>
    <w:link w:val="Heading6Char"/>
    <w:unhideWhenUsed/>
    <w:qFormat/>
    <w:rsid w:val="00A54981"/>
    <w:pPr>
      <w:keepNext/>
      <w:keepLines/>
      <w:numPr>
        <w:ilvl w:val="5"/>
        <w:numId w:val="6"/>
      </w:numPr>
      <w:spacing w:before="40"/>
      <w:outlineLvl w:val="5"/>
    </w:pPr>
    <w:rPr>
      <w:rFonts w:eastAsiaTheme="majorEastAsia" w:cstheme="majorBidi"/>
      <w:color w:val="012522" w:themeColor="accent1" w:themeShade="7F"/>
    </w:rPr>
  </w:style>
  <w:style w:type="paragraph" w:styleId="Heading7">
    <w:name w:val="heading 7"/>
    <w:basedOn w:val="Normal"/>
    <w:next w:val="Normal"/>
    <w:link w:val="Heading7Char"/>
    <w:unhideWhenUsed/>
    <w:qFormat/>
    <w:rsid w:val="00A54981"/>
    <w:pPr>
      <w:keepNext/>
      <w:keepLines/>
      <w:numPr>
        <w:ilvl w:val="6"/>
        <w:numId w:val="6"/>
      </w:numPr>
      <w:spacing w:before="40"/>
      <w:outlineLvl w:val="6"/>
    </w:pPr>
    <w:rPr>
      <w:rFonts w:eastAsiaTheme="majorEastAsia" w:cstheme="majorBidi"/>
      <w:i/>
      <w:iCs/>
      <w:color w:val="012522" w:themeColor="accent1" w:themeShade="7F"/>
    </w:rPr>
  </w:style>
  <w:style w:type="paragraph" w:styleId="Heading8">
    <w:name w:val="heading 8"/>
    <w:basedOn w:val="Normal"/>
    <w:next w:val="Normal"/>
    <w:link w:val="Heading8Char"/>
    <w:unhideWhenUsed/>
    <w:qFormat/>
    <w:rsid w:val="00A54981"/>
    <w:pPr>
      <w:keepNext/>
      <w:keepLines/>
      <w:numPr>
        <w:ilvl w:val="7"/>
        <w:numId w:val="6"/>
      </w:numPr>
      <w:spacing w:before="40"/>
      <w:outlineLvl w:val="7"/>
    </w:pPr>
    <w:rPr>
      <w:rFonts w:eastAsiaTheme="majorEastAsia" w:cstheme="majorBidi"/>
      <w:color w:val="272727" w:themeColor="text1" w:themeTint="D8"/>
      <w:sz w:val="21"/>
      <w:szCs w:val="21"/>
    </w:rPr>
  </w:style>
  <w:style w:type="paragraph" w:styleId="Heading9">
    <w:name w:val="heading 9"/>
    <w:basedOn w:val="Normal"/>
    <w:next w:val="Normal"/>
    <w:link w:val="Heading9Char"/>
    <w:unhideWhenUsed/>
    <w:qFormat/>
    <w:rsid w:val="00A54981"/>
    <w:pPr>
      <w:keepNext/>
      <w:keepLines/>
      <w:numPr>
        <w:ilvl w:val="8"/>
        <w:numId w:val="6"/>
      </w:numPr>
      <w:spacing w:before="40"/>
      <w:outlineLvl w:val="8"/>
    </w:pPr>
    <w:rPr>
      <w:rFonts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rsid w:val="001F466A"/>
    <w:rPr>
      <w:rFonts w:asciiTheme="majorHAnsi" w:hAnsiTheme="majorHAnsi" w:eastAsiaTheme="majorEastAsia" w:cstheme="majorBidi"/>
      <w:color w:val="2A2859" w:themeColor="text2"/>
      <w:sz w:val="32"/>
      <w:szCs w:val="32"/>
    </w:rPr>
  </w:style>
  <w:style w:type="table" w:styleId="TableGrid">
    <w:name w:val="Table Grid"/>
    <w:basedOn w:val="TableNormal"/>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rsid w:val="005D093C"/>
    <w:pPr>
      <w:tabs>
        <w:tab w:val="center" w:pos="4536"/>
        <w:tab w:val="right" w:pos="9072"/>
      </w:tabs>
    </w:pPr>
  </w:style>
  <w:style w:type="character" w:styleId="HeaderChar" w:customStyle="1">
    <w:name w:val="Header Char"/>
    <w:basedOn w:val="DefaultParagraphFont"/>
    <w:link w:val="Header"/>
    <w:uiPriority w:val="99"/>
    <w:rsid w:val="00FD7882"/>
    <w:rPr>
      <w:sz w:val="20"/>
    </w:rPr>
  </w:style>
  <w:style w:type="paragraph" w:styleId="Footer">
    <w:name w:val="footer"/>
    <w:basedOn w:val="Normal"/>
    <w:link w:val="FooterChar"/>
    <w:uiPriority w:val="99"/>
    <w:rsid w:val="005D093C"/>
    <w:pPr>
      <w:tabs>
        <w:tab w:val="center" w:pos="4536"/>
        <w:tab w:val="right" w:pos="9072"/>
      </w:tabs>
    </w:pPr>
    <w:rPr>
      <w:color w:val="2A2859" w:themeColor="text2"/>
      <w:sz w:val="16"/>
    </w:rPr>
  </w:style>
  <w:style w:type="character" w:styleId="FooterChar" w:customStyle="1">
    <w:name w:val="Footer Char"/>
    <w:basedOn w:val="DefaultParagraphFont"/>
    <w:link w:val="Footer"/>
    <w:uiPriority w:val="99"/>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qFormat/>
    <w:rsid w:val="005D093C"/>
    <w:pPr>
      <w:contextualSpacing/>
    </w:pPr>
    <w:rPr>
      <w:rFonts w:eastAsiaTheme="majorEastAsia" w:cstheme="majorBidi"/>
      <w:color w:val="2A2859" w:themeColor="text2"/>
      <w:spacing w:val="-10"/>
      <w:kern w:val="28"/>
      <w:sz w:val="38"/>
      <w:szCs w:val="56"/>
    </w:rPr>
  </w:style>
  <w:style w:type="character" w:styleId="TitleChar" w:customStyle="1">
    <w:name w:val="Title Char"/>
    <w:basedOn w:val="DefaultParagraphFont"/>
    <w:link w:val="Title"/>
    <w:rsid w:val="00FD7882"/>
    <w:rPr>
      <w:rFonts w:asciiTheme="majorHAnsi" w:hAnsiTheme="majorHAnsi" w:eastAsiaTheme="majorEastAsia" w:cstheme="majorBidi"/>
      <w:color w:val="2A2859" w:themeColor="text2"/>
      <w:spacing w:val="-10"/>
      <w:kern w:val="28"/>
      <w:sz w:val="38"/>
      <w:szCs w:val="56"/>
    </w:rPr>
  </w:style>
  <w:style w:type="paragraph" w:styleId="NoSpacing">
    <w:name w:val="No Spacing"/>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pPr>
    <w:rPr>
      <w:rFonts w:eastAsiaTheme="minorEastAsia"/>
      <w:b/>
      <w:color w:val="2A2859" w:themeColor="text2"/>
      <w:sz w:val="22"/>
    </w:rPr>
  </w:style>
  <w:style w:type="character" w:styleId="SubtitleChar" w:customStyle="1">
    <w:name w:val="Subtitle Char"/>
    <w:basedOn w:val="DefaultParagraphFont"/>
    <w:link w:val="Subtitle"/>
    <w:uiPriority w:val="11"/>
    <w:rsid w:val="00FD7882"/>
    <w:rPr>
      <w:rFonts w:eastAsiaTheme="minorEastAsia"/>
      <w:b/>
      <w:color w:val="2A2859" w:themeColor="text2"/>
    </w:rPr>
  </w:style>
  <w:style w:type="paragraph" w:styleId="Referanserbrev" w:customStyle="1">
    <w:name w:val="Referanser brev"/>
    <w:basedOn w:val="Normal"/>
    <w:qFormat/>
    <w:rsid w:val="00095EC1"/>
    <w:rPr>
      <w:sz w:val="16"/>
    </w:rPr>
  </w:style>
  <w:style w:type="character" w:styleId="Heading2Char" w:customStyle="1">
    <w:name w:val="Heading 2 Char"/>
    <w:basedOn w:val="DefaultParagraphFont"/>
    <w:link w:val="Heading2"/>
    <w:rsid w:val="00EB1343"/>
    <w:rPr>
      <w:rFonts w:asciiTheme="majorHAnsi" w:hAnsiTheme="majorHAnsi" w:eastAsiaTheme="majorEastAsia" w:cstheme="majorBidi"/>
      <w:color w:val="2A2859" w:themeColor="text2"/>
      <w:sz w:val="27"/>
      <w:szCs w:val="26"/>
    </w:rPr>
  </w:style>
  <w:style w:type="table" w:styleId="Creunaenkel" w:customStyle="1">
    <w:name w:val="Creuna enkel"/>
    <w:basedOn w:val="TableNorma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rPr>
      <w:sz w:val="16"/>
    </w:rPr>
  </w:style>
  <w:style w:type="paragraph" w:styleId="BalloonText">
    <w:name w:val="Balloon Text"/>
    <w:basedOn w:val="Normal"/>
    <w:link w:val="BalloonTextChar"/>
    <w:uiPriority w:val="99"/>
    <w:semiHidden/>
    <w:unhideWhenUsed/>
    <w:rsid w:val="006A3A88"/>
    <w:rPr>
      <w:rFonts w:ascii="Tahoma" w:hAnsi="Tahoma" w:cs="Tahoma"/>
      <w:sz w:val="16"/>
      <w:szCs w:val="16"/>
    </w:rPr>
  </w:style>
  <w:style w:type="character" w:styleId="BalloonTextChar" w:customStyle="1">
    <w:name w:val="Balloon Text Char"/>
    <w:basedOn w:val="DefaultParagraphFont"/>
    <w:link w:val="BalloonText"/>
    <w:uiPriority w:val="99"/>
    <w:semiHidden/>
    <w:rsid w:val="006A3A88"/>
    <w:rPr>
      <w:rFonts w:ascii="Tahoma" w:hAnsi="Tahoma" w:cs="Tahoma"/>
      <w:sz w:val="16"/>
      <w:szCs w:val="16"/>
    </w:rPr>
  </w:style>
  <w:style w:type="paragraph" w:styleId="ListParagraph">
    <w:name w:val="List Paragraph"/>
    <w:basedOn w:val="Normal"/>
    <w:uiPriority w:val="34"/>
    <w:qFormat/>
    <w:rsid w:val="004F3AB7"/>
    <w:pPr>
      <w:ind w:left="720"/>
      <w:contextualSpacing/>
    </w:pPr>
  </w:style>
  <w:style w:type="paragraph" w:styleId="ListBullet">
    <w:name w:val="List Bullet"/>
    <w:basedOn w:val="Normal"/>
    <w:uiPriority w:val="99"/>
    <w:semiHidden/>
    <w:rsid w:val="003B5D07"/>
    <w:pPr>
      <w:numPr>
        <w:numId w:val="4"/>
      </w:numPr>
      <w:contextualSpacing/>
    </w:pPr>
  </w:style>
  <w:style w:type="paragraph" w:styleId="Caption">
    <w:name w:val="caption"/>
    <w:basedOn w:val="Normal"/>
    <w:next w:val="Normal"/>
    <w:link w:val="CaptionChar"/>
    <w:uiPriority w:val="35"/>
    <w:qFormat/>
    <w:rsid w:val="00A330C1"/>
    <w:pPr>
      <w:keepNext/>
      <w:tabs>
        <w:tab w:val="left" w:pos="1134"/>
      </w:tabs>
      <w:spacing w:before="280" w:after="80"/>
      <w:ind w:left="1021" w:hanging="1021"/>
    </w:pPr>
    <w:rPr>
      <w:rFonts w:ascii="Oslo Sans Office" w:hAnsi="Oslo Sans Office" w:eastAsia="Times New Roman" w:cs="Times New Roman"/>
      <w:i/>
      <w:szCs w:val="20"/>
      <w:lang w:eastAsia="nb-NO"/>
    </w:rPr>
  </w:style>
  <w:style w:type="character" w:styleId="CaptionChar" w:customStyle="1">
    <w:name w:val="Caption Char"/>
    <w:basedOn w:val="DefaultParagraphFont"/>
    <w:link w:val="Caption"/>
    <w:uiPriority w:val="35"/>
    <w:rsid w:val="00A330C1"/>
    <w:rPr>
      <w:rFonts w:ascii="Oslo Sans Office" w:hAnsi="Oslo Sans Office" w:eastAsia="Times New Roman" w:cs="Times New Roman"/>
      <w:i/>
      <w:sz w:val="20"/>
      <w:szCs w:val="20"/>
      <w:lang w:eastAsia="nb-NO"/>
    </w:rPr>
  </w:style>
  <w:style w:type="character" w:styleId="Heading3Char" w:customStyle="1">
    <w:name w:val="Heading 3 Char"/>
    <w:basedOn w:val="DefaultParagraphFont"/>
    <w:link w:val="Heading3"/>
    <w:rsid w:val="00C62340"/>
    <w:rPr>
      <w:rFonts w:asciiTheme="majorHAnsi" w:hAnsiTheme="majorHAnsi" w:eastAsiaTheme="majorEastAsia" w:cstheme="majorBidi"/>
      <w:b/>
      <w:color w:val="000000" w:themeColor="text1"/>
      <w:sz w:val="24"/>
      <w:szCs w:val="24"/>
    </w:rPr>
  </w:style>
  <w:style w:type="character" w:styleId="Heading4Char" w:customStyle="1">
    <w:name w:val="Heading 4 Char"/>
    <w:basedOn w:val="DefaultParagraphFont"/>
    <w:link w:val="Heading4"/>
    <w:rsid w:val="00C62340"/>
    <w:rPr>
      <w:rFonts w:asciiTheme="majorHAnsi" w:hAnsiTheme="majorHAnsi" w:eastAsiaTheme="majorEastAsia" w:cstheme="majorBidi"/>
      <w:b/>
      <w:iCs/>
      <w:color w:val="000000" w:themeColor="text1"/>
      <w:sz w:val="21"/>
    </w:rPr>
  </w:style>
  <w:style w:type="character" w:styleId="Heading5Char" w:customStyle="1">
    <w:name w:val="Heading 5 Char"/>
    <w:basedOn w:val="DefaultParagraphFont"/>
    <w:link w:val="Heading5"/>
    <w:rsid w:val="00C62340"/>
    <w:rPr>
      <w:rFonts w:asciiTheme="majorHAnsi" w:hAnsiTheme="majorHAnsi" w:eastAsiaTheme="majorEastAsia" w:cstheme="majorBidi"/>
      <w:b/>
      <w:color w:val="000000" w:themeColor="text1"/>
      <w:sz w:val="18"/>
    </w:rPr>
  </w:style>
  <w:style w:type="character" w:styleId="Heading6Char" w:customStyle="1">
    <w:name w:val="Heading 6 Char"/>
    <w:basedOn w:val="DefaultParagraphFont"/>
    <w:link w:val="Heading6"/>
    <w:rsid w:val="00A54981"/>
    <w:rPr>
      <w:rFonts w:asciiTheme="majorHAnsi" w:hAnsiTheme="majorHAnsi" w:eastAsiaTheme="majorEastAsia" w:cstheme="majorBidi"/>
      <w:color w:val="012522" w:themeColor="accent1" w:themeShade="7F"/>
      <w:sz w:val="18"/>
    </w:rPr>
  </w:style>
  <w:style w:type="character" w:styleId="Heading7Char" w:customStyle="1">
    <w:name w:val="Heading 7 Char"/>
    <w:basedOn w:val="DefaultParagraphFont"/>
    <w:link w:val="Heading7"/>
    <w:rsid w:val="00A54981"/>
    <w:rPr>
      <w:rFonts w:asciiTheme="majorHAnsi" w:hAnsiTheme="majorHAnsi" w:eastAsiaTheme="majorEastAsia" w:cstheme="majorBidi"/>
      <w:i/>
      <w:iCs/>
      <w:color w:val="012522" w:themeColor="accent1" w:themeShade="7F"/>
      <w:sz w:val="18"/>
    </w:rPr>
  </w:style>
  <w:style w:type="character" w:styleId="Heading8Char" w:customStyle="1">
    <w:name w:val="Heading 8 Char"/>
    <w:basedOn w:val="DefaultParagraphFont"/>
    <w:link w:val="Heading8"/>
    <w:rsid w:val="00A54981"/>
    <w:rPr>
      <w:rFonts w:asciiTheme="majorHAnsi" w:hAnsiTheme="majorHAnsi" w:eastAsiaTheme="majorEastAsia" w:cstheme="majorBidi"/>
      <w:color w:val="272727" w:themeColor="text1" w:themeTint="D8"/>
      <w:sz w:val="21"/>
      <w:szCs w:val="21"/>
    </w:rPr>
  </w:style>
  <w:style w:type="character" w:styleId="Heading9Char" w:customStyle="1">
    <w:name w:val="Heading 9 Char"/>
    <w:basedOn w:val="DefaultParagraphFont"/>
    <w:link w:val="Heading9"/>
    <w:rsid w:val="00A54981"/>
    <w:rPr>
      <w:rFonts w:asciiTheme="majorHAnsi" w:hAnsiTheme="majorHAnsi" w:eastAsiaTheme="majorEastAsia" w:cstheme="majorBidi"/>
      <w:i/>
      <w:iCs/>
      <w:color w:val="272727" w:themeColor="text1" w:themeTint="D8"/>
      <w:sz w:val="21"/>
      <w:szCs w:val="21"/>
    </w:rPr>
  </w:style>
  <w:style w:type="paragraph" w:styleId="TOCHeading">
    <w:name w:val="TOC Heading"/>
    <w:basedOn w:val="Heading1"/>
    <w:next w:val="Normal"/>
    <w:uiPriority w:val="39"/>
    <w:unhideWhenUsed/>
    <w:qFormat/>
    <w:rsid w:val="00B3523D"/>
    <w:pPr>
      <w:numPr>
        <w:numId w:val="0"/>
      </w:numPr>
      <w:spacing w:before="240" w:line="259" w:lineRule="auto"/>
      <w:outlineLvl w:val="9"/>
    </w:pPr>
    <w:rPr>
      <w:sz w:val="38"/>
      <w:lang w:eastAsia="nb-NO"/>
    </w:rPr>
  </w:style>
  <w:style w:type="paragraph" w:styleId="TOC1">
    <w:name w:val="toc 1"/>
    <w:basedOn w:val="Normal"/>
    <w:next w:val="Normal"/>
    <w:autoRedefine/>
    <w:uiPriority w:val="39"/>
    <w:unhideWhenUsed/>
    <w:rsid w:val="00B3523D"/>
    <w:pPr>
      <w:tabs>
        <w:tab w:val="left" w:pos="714"/>
        <w:tab w:val="right" w:leader="dot" w:pos="9260"/>
      </w:tabs>
      <w:spacing w:before="400"/>
    </w:pPr>
    <w:rPr>
      <w:b/>
    </w:rPr>
  </w:style>
  <w:style w:type="paragraph" w:styleId="TOC2">
    <w:name w:val="toc 2"/>
    <w:basedOn w:val="Normal"/>
    <w:next w:val="Normal"/>
    <w:autoRedefine/>
    <w:uiPriority w:val="39"/>
    <w:unhideWhenUsed/>
    <w:rsid w:val="00B3523D"/>
    <w:pPr>
      <w:tabs>
        <w:tab w:val="left" w:pos="714"/>
        <w:tab w:val="right" w:leader="dot" w:pos="9260"/>
      </w:tabs>
    </w:pPr>
  </w:style>
  <w:style w:type="paragraph" w:styleId="TOC3">
    <w:name w:val="toc 3"/>
    <w:basedOn w:val="Normal"/>
    <w:next w:val="Normal"/>
    <w:autoRedefine/>
    <w:uiPriority w:val="39"/>
    <w:unhideWhenUsed/>
    <w:rsid w:val="00B3523D"/>
    <w:pPr>
      <w:tabs>
        <w:tab w:val="left" w:pos="714"/>
        <w:tab w:val="right" w:leader="dot" w:pos="9260"/>
      </w:tabs>
      <w:spacing w:after="100"/>
    </w:pPr>
  </w:style>
  <w:style w:type="character" w:styleId="Hyperlink">
    <w:name w:val="Hyperlink"/>
    <w:basedOn w:val="DefaultParagraphFont"/>
    <w:uiPriority w:val="99"/>
    <w:unhideWhenUsed/>
    <w:rsid w:val="00B3523D"/>
    <w:rPr>
      <w:color w:val="000000" w:themeColor="hyperlink"/>
      <w:u w:val="single"/>
    </w:rPr>
  </w:style>
  <w:style w:type="paragraph" w:styleId="FootnoteText">
    <w:name w:val="footnote text"/>
    <w:basedOn w:val="Normal"/>
    <w:link w:val="FootnoteTextChar"/>
    <w:uiPriority w:val="99"/>
    <w:semiHidden/>
    <w:unhideWhenUsed/>
    <w:rsid w:val="00E95B67"/>
    <w:rPr>
      <w:sz w:val="16"/>
      <w:szCs w:val="20"/>
    </w:rPr>
  </w:style>
  <w:style w:type="character" w:styleId="FootnoteTextChar" w:customStyle="1">
    <w:name w:val="Footnote Text Char"/>
    <w:basedOn w:val="DefaultParagraphFont"/>
    <w:link w:val="FootnoteText"/>
    <w:uiPriority w:val="99"/>
    <w:semiHidden/>
    <w:rsid w:val="00E95B67"/>
    <w:rPr>
      <w:sz w:val="16"/>
      <w:szCs w:val="20"/>
    </w:rPr>
  </w:style>
  <w:style w:type="character" w:styleId="FootnoteReference">
    <w:name w:val="footnote reference"/>
    <w:basedOn w:val="DefaultParagraphFont"/>
    <w:uiPriority w:val="99"/>
    <w:semiHidden/>
    <w:unhideWhenUsed/>
    <w:rsid w:val="00E95B67"/>
    <w:rPr>
      <w:vertAlign w:val="superscript"/>
    </w:rPr>
  </w:style>
  <w:style w:type="character" w:styleId="PageNumber">
    <w:name w:val="page number"/>
    <w:basedOn w:val="DefaultParagraphFont"/>
    <w:rsid w:val="00217859"/>
  </w:style>
  <w:style w:type="paragraph" w:styleId="Stil" w:customStyle="1">
    <w:name w:val="Stil"/>
    <w:rsid w:val="00217859"/>
    <w:pPr>
      <w:widowControl w:val="0"/>
      <w:autoSpaceDE w:val="0"/>
      <w:autoSpaceDN w:val="0"/>
      <w:adjustRightInd w:val="0"/>
      <w:spacing w:after="0" w:line="240" w:lineRule="auto"/>
    </w:pPr>
    <w:rPr>
      <w:rFonts w:ascii="Arial" w:hAnsi="Arial" w:eastAsia="Times New Roman" w:cs="Arial"/>
      <w:sz w:val="24"/>
      <w:szCs w:val="24"/>
      <w:lang w:eastAsia="nb-NO"/>
    </w:rPr>
  </w:style>
  <w:style w:type="paragraph" w:styleId="BodyText">
    <w:name w:val="Body Text"/>
    <w:basedOn w:val="Normal"/>
    <w:link w:val="BodyTextChar"/>
    <w:rsid w:val="00217859"/>
    <w:pPr>
      <w:widowControl w:val="0"/>
    </w:pPr>
    <w:rPr>
      <w:rFonts w:ascii="Verdana" w:hAnsi="Verdana" w:eastAsia="Times New Roman" w:cs="Times New Roman"/>
      <w:snapToGrid w:val="0"/>
      <w:szCs w:val="20"/>
      <w:lang w:eastAsia="nb-NO"/>
    </w:rPr>
  </w:style>
  <w:style w:type="character" w:styleId="BodyTextChar" w:customStyle="1">
    <w:name w:val="Body Text Char"/>
    <w:basedOn w:val="DefaultParagraphFont"/>
    <w:link w:val="BodyText"/>
    <w:rsid w:val="00217859"/>
    <w:rPr>
      <w:rFonts w:ascii="Verdana" w:hAnsi="Verdana" w:eastAsia="Times New Roman" w:cs="Times New Roman"/>
      <w:snapToGrid w:val="0"/>
      <w:sz w:val="20"/>
      <w:szCs w:val="20"/>
      <w:lang w:eastAsia="nb-NO"/>
    </w:rPr>
  </w:style>
  <w:style w:type="paragraph" w:styleId="BodyText2">
    <w:name w:val="Body Text 2"/>
    <w:basedOn w:val="Normal"/>
    <w:link w:val="BodyText2Char"/>
    <w:rsid w:val="00217859"/>
    <w:pPr>
      <w:widowControl w:val="0"/>
      <w:tabs>
        <w:tab w:val="left" w:pos="-1094"/>
        <w:tab w:val="left" w:pos="-720"/>
        <w:tab w:val="left" w:pos="33"/>
        <w:tab w:val="left" w:pos="360"/>
        <w:tab w:val="left" w:pos="884"/>
        <w:tab w:val="left" w:pos="2160"/>
      </w:tabs>
    </w:pPr>
    <w:rPr>
      <w:rFonts w:ascii="Verdana" w:hAnsi="Verdana" w:eastAsia="Times New Roman" w:cs="Times New Roman"/>
      <w:snapToGrid w:val="0"/>
      <w:color w:val="FF0000"/>
      <w:szCs w:val="20"/>
      <w:lang w:eastAsia="nb-NO"/>
    </w:rPr>
  </w:style>
  <w:style w:type="character" w:styleId="BodyText2Char" w:customStyle="1">
    <w:name w:val="Body Text 2 Char"/>
    <w:basedOn w:val="DefaultParagraphFont"/>
    <w:link w:val="BodyText2"/>
    <w:rsid w:val="00217859"/>
    <w:rPr>
      <w:rFonts w:ascii="Verdana" w:hAnsi="Verdana" w:eastAsia="Times New Roman" w:cs="Times New Roman"/>
      <w:snapToGrid w:val="0"/>
      <w:color w:val="FF0000"/>
      <w:sz w:val="20"/>
      <w:szCs w:val="20"/>
      <w:lang w:eastAsia="nb-NO"/>
    </w:rPr>
  </w:style>
  <w:style w:type="character" w:styleId="CommentReference">
    <w:name w:val="annotation reference"/>
    <w:basedOn w:val="DefaultParagraphFont"/>
    <w:uiPriority w:val="99"/>
    <w:semiHidden/>
    <w:unhideWhenUsed/>
    <w:rsid w:val="00217859"/>
    <w:rPr>
      <w:sz w:val="16"/>
      <w:szCs w:val="16"/>
    </w:rPr>
  </w:style>
  <w:style w:type="paragraph" w:styleId="CommentText">
    <w:name w:val="annotation text"/>
    <w:basedOn w:val="Normal"/>
    <w:link w:val="CommentTextChar"/>
    <w:uiPriority w:val="99"/>
    <w:semiHidden/>
    <w:unhideWhenUsed/>
    <w:rsid w:val="00217859"/>
    <w:rPr>
      <w:rFonts w:ascii="Times New Roman" w:hAnsi="Times New Roman" w:eastAsia="Times New Roman" w:cs="Times New Roman"/>
      <w:szCs w:val="20"/>
      <w:lang w:eastAsia="nb-NO"/>
    </w:rPr>
  </w:style>
  <w:style w:type="character" w:styleId="CommentTextChar" w:customStyle="1">
    <w:name w:val="Comment Text Char"/>
    <w:basedOn w:val="DefaultParagraphFont"/>
    <w:link w:val="CommentText"/>
    <w:uiPriority w:val="99"/>
    <w:semiHidden/>
    <w:rsid w:val="00217859"/>
    <w:rPr>
      <w:rFonts w:ascii="Times New Roman" w:hAnsi="Times New Roman" w:eastAsia="Times New Roman" w:cs="Times New Roman"/>
      <w:sz w:val="20"/>
      <w:szCs w:val="20"/>
      <w:lang w:eastAsia="nb-NO"/>
    </w:rPr>
  </w:style>
  <w:style w:type="paragraph" w:styleId="CommentSubject">
    <w:name w:val="annotation subject"/>
    <w:basedOn w:val="CommentText"/>
    <w:next w:val="CommentText"/>
    <w:link w:val="CommentSubjectChar"/>
    <w:uiPriority w:val="99"/>
    <w:semiHidden/>
    <w:unhideWhenUsed/>
    <w:rsid w:val="00217859"/>
    <w:rPr>
      <w:b/>
      <w:bCs/>
    </w:rPr>
  </w:style>
  <w:style w:type="character" w:styleId="CommentSubjectChar" w:customStyle="1">
    <w:name w:val="Comment Subject Char"/>
    <w:basedOn w:val="CommentTextChar"/>
    <w:link w:val="CommentSubject"/>
    <w:uiPriority w:val="99"/>
    <w:semiHidden/>
    <w:rsid w:val="00217859"/>
    <w:rPr>
      <w:rFonts w:ascii="Times New Roman" w:hAnsi="Times New Roman" w:eastAsia="Times New Roman" w:cs="Times New Roman"/>
      <w:b/>
      <w:bCs/>
      <w:sz w:val="20"/>
      <w:szCs w:val="20"/>
      <w:lang w:eastAsia="nb-NO"/>
    </w:rPr>
  </w:style>
  <w:style w:type="character" w:styleId="paragraph-text" w:customStyle="1">
    <w:name w:val="paragraph-text"/>
    <w:basedOn w:val="DefaultParagraphFont"/>
    <w:rsid w:val="00217859"/>
  </w:style>
  <w:style w:type="paragraph" w:styleId="Default" w:customStyle="1">
    <w:name w:val="Default"/>
    <w:rsid w:val="00217859"/>
    <w:pPr>
      <w:autoSpaceDE w:val="0"/>
      <w:autoSpaceDN w:val="0"/>
      <w:adjustRightInd w:val="0"/>
      <w:spacing w:after="0" w:line="240" w:lineRule="auto"/>
    </w:pPr>
    <w:rPr>
      <w:rFonts w:ascii="Verdana" w:hAnsi="Verdana" w:cs="Verdana"/>
      <w:color w:val="000000"/>
      <w:sz w:val="24"/>
      <w:szCs w:val="24"/>
    </w:rPr>
  </w:style>
  <w:style w:type="paragraph" w:styleId="Tabelltekst" w:customStyle="1">
    <w:name w:val="Tabelltekst"/>
    <w:link w:val="TabelltekstTegn"/>
    <w:rsid w:val="00217859"/>
    <w:pPr>
      <w:spacing w:before="40" w:after="40" w:line="240" w:lineRule="auto"/>
    </w:pPr>
    <w:rPr>
      <w:rFonts w:ascii="Calibri" w:hAnsi="Calibri" w:eastAsia="Times New Roman" w:cs="Times New Roman"/>
      <w:sz w:val="16"/>
      <w:szCs w:val="24"/>
    </w:rPr>
  </w:style>
  <w:style w:type="character" w:styleId="TabelltekstTegn" w:customStyle="1">
    <w:name w:val="Tabelltekst Tegn"/>
    <w:basedOn w:val="DefaultParagraphFont"/>
    <w:link w:val="Tabelltekst"/>
    <w:rsid w:val="00217859"/>
    <w:rPr>
      <w:rFonts w:ascii="Calibri" w:hAnsi="Calibri" w:eastAsia="Times New Roman" w:cs="Times New Roman"/>
      <w:sz w:val="16"/>
      <w:szCs w:val="24"/>
    </w:rPr>
  </w:style>
  <w:style w:type="paragraph" w:styleId="NormalWeb">
    <w:name w:val="Normal (Web)"/>
    <w:basedOn w:val="Normal"/>
    <w:uiPriority w:val="99"/>
    <w:semiHidden/>
    <w:unhideWhenUsed/>
    <w:rsid w:val="00EB3918"/>
    <w:pPr>
      <w:spacing w:before="100" w:beforeAutospacing="1" w:after="100" w:afterAutospacing="1"/>
    </w:pPr>
    <w:rPr>
      <w:rFonts w:ascii="Times New Roman" w:hAnsi="Times New Roman" w:eastAsia="Times New Roman" w:cs="Times New Roman"/>
      <w:sz w:val="24"/>
      <w:szCs w:val="24"/>
      <w:lang w:eastAsia="nb-NO"/>
    </w:rPr>
  </w:style>
  <w:style w:type="paragraph" w:styleId="paragraph" w:customStyle="1">
    <w:name w:val="paragraph"/>
    <w:basedOn w:val="Normal"/>
    <w:rsid w:val="00EB3918"/>
    <w:pPr>
      <w:spacing w:before="100" w:beforeAutospacing="1" w:after="100" w:afterAutospacing="1"/>
    </w:pPr>
    <w:rPr>
      <w:rFonts w:ascii="Times New Roman" w:hAnsi="Times New Roman" w:eastAsia="Times New Roman" w:cs="Times New Roman"/>
      <w:sz w:val="24"/>
      <w:szCs w:val="24"/>
      <w:lang w:eastAsia="nb-NO"/>
    </w:rPr>
  </w:style>
  <w:style w:type="character" w:styleId="normaltextrun" w:customStyle="1">
    <w:name w:val="normaltextrun"/>
    <w:basedOn w:val="DefaultParagraphFont"/>
    <w:rsid w:val="00EB3918"/>
  </w:style>
  <w:style w:type="character" w:styleId="eop" w:customStyle="1">
    <w:name w:val="eop"/>
    <w:basedOn w:val="DefaultParagraphFont"/>
    <w:rsid w:val="00EB3918"/>
  </w:style>
  <w:style w:type="table" w:styleId="Metierliten1" w:customStyle="1">
    <w:name w:val="Metier liten1"/>
    <w:basedOn w:val="TableNormal"/>
    <w:uiPriority w:val="59"/>
    <w:rsid w:val="00705374"/>
    <w:pPr>
      <w:spacing w:after="0" w:line="240" w:lineRule="auto"/>
    </w:pPr>
    <w:rPr>
      <w:rFonts w:ascii="Times New Roman" w:hAnsi="Times New Roman" w:eastAsia="Times New Roman" w:cs="Times New Roman"/>
      <w:sz w:val="20"/>
      <w:szCs w:val="20"/>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spellingerror" w:customStyle="1">
    <w:name w:val="spellingerror"/>
    <w:basedOn w:val="DefaultParagraphFont"/>
    <w:rsid w:val="00705374"/>
  </w:style>
  <w:style w:type="character" w:styleId="FollowedHyperlink">
    <w:name w:val="FollowedHyperlink"/>
    <w:basedOn w:val="DefaultParagraphFont"/>
    <w:uiPriority w:val="99"/>
    <w:semiHidden/>
    <w:unhideWhenUsed/>
    <w:rsid w:val="004851FE"/>
    <w:rPr>
      <w:color w:val="000000" w:themeColor="followedHyperlink"/>
      <w:u w:val="single"/>
    </w:rPr>
  </w:style>
  <w:style w:type="character" w:styleId="UnresolvedMention">
    <w:name w:val="Unresolved Mention"/>
    <w:basedOn w:val="DefaultParagraphFont"/>
    <w:uiPriority w:val="99"/>
    <w:semiHidden/>
    <w:unhideWhenUsed/>
    <w:rsid w:val="007078B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2.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header" Target="head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3.png" Id="rId14" /></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470e98e-1113-4845-8d86-df8e0aa7f6f0">
      <Terms xmlns="http://schemas.microsoft.com/office/infopath/2007/PartnerControls"/>
    </lcf76f155ced4ddcb4097134ff3c332f>
    <TaxCatchAll xmlns="c7d12493-96ee-42f8-bf63-ed4e3c155821" xsi:nil="true"/>
    <Sorteretternummer xmlns="d470e98e-1113-4845-8d86-df8e0aa7f6f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917C79-9F91-4376-BA48-F54057301F28}">
  <ds:schemaRefs>
    <ds:schemaRef ds:uri="http://schemas.microsoft.com/office/2006/metadata/properties"/>
    <ds:schemaRef ds:uri="http://schemas.microsoft.com/office/infopath/2007/PartnerControls"/>
    <ds:schemaRef ds:uri="d470e98e-1113-4845-8d86-df8e0aa7f6f0"/>
    <ds:schemaRef ds:uri="c7d12493-96ee-42f8-bf63-ed4e3c155821"/>
  </ds:schemaRefs>
</ds:datastoreItem>
</file>

<file path=customXml/itemProps2.xml><?xml version="1.0" encoding="utf-8"?>
<ds:datastoreItem xmlns:ds="http://schemas.openxmlformats.org/officeDocument/2006/customXml" ds:itemID="{45922B10-2BD5-4D0A-83C6-466F4FDB10A5}">
  <ds:schemaRefs>
    <ds:schemaRef ds:uri="http://schemas.openxmlformats.org/officeDocument/2006/bibliography"/>
  </ds:schemaRefs>
</ds:datastoreItem>
</file>

<file path=customXml/itemProps3.xml><?xml version="1.0" encoding="utf-8"?>
<ds:datastoreItem xmlns:ds="http://schemas.openxmlformats.org/officeDocument/2006/customXml" ds:itemID="{EF6BF02C-E446-4431-8232-2726C38BE7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DCF44FFE-F6E7-4AB9-AAFC-19B035CAB7F9}">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Linn Cathrine Skjærmoen</lastModifiedBy>
  <revision>95</revision>
  <dcterms:created xsi:type="dcterms:W3CDTF">2020-02-13T10:57:00.0000000Z</dcterms:created>
  <dcterms:modified xsi:type="dcterms:W3CDTF">2026-08-18T11:21:26.5951630Z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2022-03-29T14:04:43Z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e3e740d8-ec7d-4321-a1b9-de10d95a1291</vt:lpwstr>
  </property>
  <property fmtid="{D5CDD505-2E9C-101B-9397-08002B2CF9AE}" pid="8" name="MSIP_Label_7a2396b7-5846-48ff-8468-5f49f8ad722a_ContentBits">
    <vt:lpwstr>0</vt:lpwstr>
  </property>
  <property fmtid="{D5CDD505-2E9C-101B-9397-08002B2CF9AE}" pid="9" name="ContentTypeId">
    <vt:lpwstr>0x01010044234E43F103DF4E8E55E66513104A06</vt:lpwstr>
  </property>
  <property fmtid="{D5CDD505-2E9C-101B-9397-08002B2CF9AE}" pid="10" name="MediaServiceImageTags">
    <vt:lpwstr/>
  </property>
</Properties>
</file>